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5417" w14:textId="77777777" w:rsidR="00172DAB" w:rsidRDefault="00172DAB" w:rsidP="00172DAB">
      <w:pPr>
        <w:jc w:val="both"/>
      </w:pPr>
    </w:p>
    <w:tbl>
      <w:tblPr>
        <w:tblStyle w:val="Tablaconcuadrcula1clara-nfasis5"/>
        <w:tblpPr w:leftFromText="141" w:rightFromText="141" w:vertAnchor="page" w:horzAnchor="margin" w:tblpXSpec="center" w:tblpY="2581"/>
        <w:tblW w:w="5000" w:type="pct"/>
        <w:tblLook w:val="0000" w:firstRow="0" w:lastRow="0" w:firstColumn="0" w:lastColumn="0" w:noHBand="0" w:noVBand="0"/>
      </w:tblPr>
      <w:tblGrid>
        <w:gridCol w:w="2117"/>
        <w:gridCol w:w="6711"/>
      </w:tblGrid>
      <w:tr w:rsidR="00EF6B1C" w14:paraId="013B56DB" w14:textId="77777777" w:rsidTr="00EF6B1C">
        <w:trPr>
          <w:trHeight w:val="404"/>
        </w:trPr>
        <w:tc>
          <w:tcPr>
            <w:tcW w:w="1199" w:type="pct"/>
          </w:tcPr>
          <w:p w14:paraId="6980D271" w14:textId="77777777" w:rsidR="00EF6B1C" w:rsidRPr="00EF6B1C" w:rsidRDefault="00EF6B1C" w:rsidP="00EF6B1C">
            <w:pPr>
              <w:ind w:hanging="2"/>
              <w:rPr>
                <w:b/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Escuela</w:t>
            </w:r>
          </w:p>
        </w:tc>
        <w:tc>
          <w:tcPr>
            <w:tcW w:w="3801" w:type="pct"/>
            <w:shd w:val="clear" w:color="auto" w:fill="D9E2F3" w:themeFill="accent5" w:themeFillTint="33"/>
          </w:tcPr>
          <w:p w14:paraId="0E161BF6" w14:textId="77777777" w:rsidR="00EF6B1C" w:rsidRPr="00D73A28" w:rsidRDefault="00EF6B1C" w:rsidP="00EF6B1C">
            <w:pPr>
              <w:ind w:hanging="2"/>
              <w:rPr>
                <w:color w:val="FFFFFF" w:themeColor="background1"/>
              </w:rPr>
            </w:pPr>
          </w:p>
        </w:tc>
      </w:tr>
      <w:tr w:rsidR="00EF6B1C" w14:paraId="52794DF3" w14:textId="77777777" w:rsidTr="00EF6B1C">
        <w:trPr>
          <w:trHeight w:val="392"/>
        </w:trPr>
        <w:tc>
          <w:tcPr>
            <w:tcW w:w="1199" w:type="pct"/>
          </w:tcPr>
          <w:p w14:paraId="5C7FC2A9" w14:textId="77777777" w:rsidR="00EF6B1C" w:rsidRPr="00EF6B1C" w:rsidRDefault="00EF6B1C" w:rsidP="00EF6B1C">
            <w:pPr>
              <w:ind w:hanging="2"/>
              <w:rPr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Nombre del tutor</w:t>
            </w:r>
          </w:p>
        </w:tc>
        <w:tc>
          <w:tcPr>
            <w:tcW w:w="3801" w:type="pct"/>
          </w:tcPr>
          <w:p w14:paraId="2C5BA297" w14:textId="77777777" w:rsidR="00EF6B1C" w:rsidRDefault="00EF6B1C" w:rsidP="00EF6B1C">
            <w:pPr>
              <w:ind w:hanging="2"/>
            </w:pPr>
          </w:p>
        </w:tc>
      </w:tr>
      <w:tr w:rsidR="00EF6B1C" w14:paraId="3A98C0D4" w14:textId="77777777" w:rsidTr="00EF6B1C">
        <w:trPr>
          <w:trHeight w:val="404"/>
        </w:trPr>
        <w:tc>
          <w:tcPr>
            <w:tcW w:w="1199" w:type="pct"/>
          </w:tcPr>
          <w:p w14:paraId="12B04DFA" w14:textId="77777777" w:rsidR="00EF6B1C" w:rsidRPr="00EF6B1C" w:rsidRDefault="00EF6B1C" w:rsidP="00EF6B1C">
            <w:pPr>
              <w:ind w:hanging="2"/>
              <w:rPr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Grado, grupo y turno</w:t>
            </w:r>
          </w:p>
        </w:tc>
        <w:tc>
          <w:tcPr>
            <w:tcW w:w="3801" w:type="pct"/>
          </w:tcPr>
          <w:p w14:paraId="10AC3C7A" w14:textId="77777777" w:rsidR="00EF6B1C" w:rsidRDefault="00EF6B1C" w:rsidP="00EF6B1C">
            <w:pPr>
              <w:ind w:hanging="2"/>
            </w:pPr>
          </w:p>
        </w:tc>
      </w:tr>
      <w:tr w:rsidR="00EF6B1C" w14:paraId="61AB5FBA" w14:textId="77777777" w:rsidTr="00EF6B1C">
        <w:trPr>
          <w:trHeight w:val="392"/>
        </w:trPr>
        <w:tc>
          <w:tcPr>
            <w:tcW w:w="1199" w:type="pct"/>
          </w:tcPr>
          <w:p w14:paraId="112A5AD0" w14:textId="77777777" w:rsidR="00EF6B1C" w:rsidRPr="00EF6B1C" w:rsidRDefault="00EF6B1C" w:rsidP="00EF6B1C">
            <w:pPr>
              <w:ind w:hanging="2"/>
              <w:rPr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Calendario escolar</w:t>
            </w:r>
          </w:p>
        </w:tc>
        <w:tc>
          <w:tcPr>
            <w:tcW w:w="3801" w:type="pct"/>
          </w:tcPr>
          <w:p w14:paraId="20EA9037" w14:textId="77777777" w:rsidR="00EF6B1C" w:rsidRDefault="00EF6B1C" w:rsidP="00EF6B1C">
            <w:pPr>
              <w:ind w:hanging="2"/>
            </w:pPr>
          </w:p>
        </w:tc>
      </w:tr>
    </w:tbl>
    <w:p w14:paraId="068442EF" w14:textId="77777777" w:rsidR="00EF6B1C" w:rsidRPr="00EF6B1C" w:rsidRDefault="00EF6B1C" w:rsidP="00EF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1F3864" w:themeColor="accent5" w:themeShade="80"/>
          <w:sz w:val="28"/>
          <w:szCs w:val="28"/>
        </w:rPr>
      </w:pPr>
      <w:r w:rsidRPr="00EF6B1C">
        <w:rPr>
          <w:b/>
          <w:color w:val="1F3864" w:themeColor="accent5" w:themeShade="80"/>
          <w:sz w:val="28"/>
          <w:szCs w:val="28"/>
        </w:rPr>
        <w:t>PLAN DE TRABAJO DEL TUTOR</w:t>
      </w:r>
    </w:p>
    <w:p w14:paraId="1B086E91" w14:textId="77777777" w:rsidR="00EF6B1C" w:rsidRDefault="00EF6B1C" w:rsidP="00172DAB">
      <w:pPr>
        <w:jc w:val="both"/>
      </w:pPr>
    </w:p>
    <w:p w14:paraId="2D867CCE" w14:textId="77777777" w:rsidR="00EF6B1C" w:rsidRDefault="00EF6B1C" w:rsidP="00172DAB">
      <w:pPr>
        <w:jc w:val="both"/>
      </w:pPr>
    </w:p>
    <w:tbl>
      <w:tblPr>
        <w:tblStyle w:val="Tablaconcuadrcula1clara-nfasis5"/>
        <w:tblW w:w="5000" w:type="pct"/>
        <w:tblLook w:val="0000" w:firstRow="0" w:lastRow="0" w:firstColumn="0" w:lastColumn="0" w:noHBand="0" w:noVBand="0"/>
      </w:tblPr>
      <w:tblGrid>
        <w:gridCol w:w="8828"/>
      </w:tblGrid>
      <w:tr w:rsidR="00016EF3" w14:paraId="226C8BF1" w14:textId="77777777" w:rsidTr="00EF6B1C">
        <w:tc>
          <w:tcPr>
            <w:tcW w:w="5000" w:type="pct"/>
            <w:shd w:val="clear" w:color="auto" w:fill="D9E2F3" w:themeFill="accent5" w:themeFillTint="33"/>
          </w:tcPr>
          <w:p w14:paraId="1B6EB34B" w14:textId="77777777" w:rsidR="00016EF3" w:rsidRPr="00EF6B1C" w:rsidRDefault="00016EF3" w:rsidP="00EA1574">
            <w:pPr>
              <w:ind w:hanging="2"/>
              <w:rPr>
                <w:b/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 xml:space="preserve">Justificación que sustente las actividades programadas* </w:t>
            </w:r>
          </w:p>
          <w:p w14:paraId="00E11087" w14:textId="77777777" w:rsidR="00016EF3" w:rsidRPr="00CB35ED" w:rsidRDefault="00016EF3" w:rsidP="00EA1574">
            <w:pPr>
              <w:ind w:hanging="2"/>
              <w:jc w:val="both"/>
              <w:rPr>
                <w:color w:val="808080" w:themeColor="background1" w:themeShade="80"/>
                <w:sz w:val="18"/>
                <w:szCs w:val="16"/>
              </w:rPr>
            </w:pPr>
            <w:r w:rsidRPr="00CB35ED">
              <w:rPr>
                <w:color w:val="808080" w:themeColor="background1" w:themeShade="80"/>
                <w:sz w:val="18"/>
                <w:szCs w:val="16"/>
              </w:rPr>
              <w:t>Hacer referencia a las características del grupo, sus necesidades y áreas internas con las que te vincularás para realizar la labor de tutoría.</w:t>
            </w:r>
          </w:p>
          <w:p w14:paraId="5543BB12" w14:textId="77777777" w:rsidR="00016EF3" w:rsidRDefault="00016EF3" w:rsidP="00EA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hanging="2"/>
              <w:jc w:val="both"/>
            </w:pPr>
            <w:r w:rsidRPr="00CB35ED">
              <w:rPr>
                <w:color w:val="808080" w:themeColor="background1" w:themeShade="80"/>
                <w:sz w:val="18"/>
                <w:szCs w:val="16"/>
              </w:rPr>
              <w:t>Se recomienda considerar: las sugerencias del tutor anterior, el diagnóstico de necesidades del grupo y los lineamientos en los que se sustenta como el plan de trabajo de tutorías de la escuela, el programa de tutorías del SEMS y el PIT.</w:t>
            </w:r>
          </w:p>
        </w:tc>
      </w:tr>
    </w:tbl>
    <w:p w14:paraId="394158CB" w14:textId="77777777" w:rsidR="00016EF3" w:rsidRDefault="00016EF3" w:rsidP="00016EF3">
      <w:pPr>
        <w:ind w:hanging="2"/>
      </w:pPr>
    </w:p>
    <w:tbl>
      <w:tblPr>
        <w:tblStyle w:val="Tablaconcuadrcula1clara-nfasis5"/>
        <w:tblW w:w="5000" w:type="pct"/>
        <w:tblLook w:val="0000" w:firstRow="0" w:lastRow="0" w:firstColumn="0" w:lastColumn="0" w:noHBand="0" w:noVBand="0"/>
      </w:tblPr>
      <w:tblGrid>
        <w:gridCol w:w="8828"/>
      </w:tblGrid>
      <w:tr w:rsidR="00016EF3" w14:paraId="59BBE395" w14:textId="77777777" w:rsidTr="00EF6B1C">
        <w:tc>
          <w:tcPr>
            <w:tcW w:w="5000" w:type="pct"/>
            <w:shd w:val="clear" w:color="auto" w:fill="D9E2F3" w:themeFill="accent5" w:themeFillTint="33"/>
          </w:tcPr>
          <w:p w14:paraId="1AF83F16" w14:textId="77777777" w:rsidR="00016EF3" w:rsidRPr="00EF6B1C" w:rsidRDefault="00016EF3" w:rsidP="00EF6B1C">
            <w:pPr>
              <w:ind w:hanging="2"/>
              <w:rPr>
                <w:b/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Objetivos:</w:t>
            </w:r>
            <w:r w:rsidRPr="00EF6B1C">
              <w:rPr>
                <w:b/>
                <w:color w:val="1F3864" w:themeColor="accent5" w:themeShade="80"/>
              </w:rPr>
              <w:tab/>
            </w:r>
          </w:p>
          <w:p w14:paraId="4098F294" w14:textId="77777777" w:rsidR="00016EF3" w:rsidRPr="00CB35ED" w:rsidRDefault="00016EF3" w:rsidP="00EA1574">
            <w:pPr>
              <w:tabs>
                <w:tab w:val="left" w:pos="1368"/>
              </w:tabs>
              <w:ind w:hanging="2"/>
              <w:rPr>
                <w:color w:val="808080" w:themeColor="background1" w:themeShade="80"/>
                <w:sz w:val="18"/>
                <w:szCs w:val="16"/>
              </w:rPr>
            </w:pPr>
            <w:r w:rsidRPr="00CB35ED">
              <w:rPr>
                <w:color w:val="808080" w:themeColor="background1" w:themeShade="80"/>
                <w:sz w:val="18"/>
                <w:szCs w:val="16"/>
              </w:rPr>
              <w:t>Redacte el objetivo respondiendo al qué, quiénes, cómo, cuándo, a través de qué y para qué</w:t>
            </w:r>
          </w:p>
          <w:p w14:paraId="469EEB76" w14:textId="77777777" w:rsidR="00016EF3" w:rsidRDefault="00016EF3" w:rsidP="00EF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5" w:themeFillTint="33"/>
              <w:spacing w:before="280" w:after="280" w:line="240" w:lineRule="auto"/>
              <w:ind w:hanging="2"/>
            </w:pPr>
          </w:p>
        </w:tc>
      </w:tr>
    </w:tbl>
    <w:p w14:paraId="1816C38B" w14:textId="77777777" w:rsidR="00CB35ED" w:rsidRDefault="00CB35ED" w:rsidP="00CB35ED">
      <w:pPr>
        <w:ind w:left="-567" w:firstLine="567"/>
      </w:pPr>
    </w:p>
    <w:p w14:paraId="3C585B00" w14:textId="77777777" w:rsidR="00016EF3" w:rsidRPr="00EF6B1C" w:rsidRDefault="00016EF3" w:rsidP="00EF6B1C">
      <w:pPr>
        <w:ind w:hanging="2"/>
        <w:rPr>
          <w:b/>
          <w:color w:val="1F3864" w:themeColor="accent5" w:themeShade="80"/>
        </w:rPr>
      </w:pPr>
      <w:r w:rsidRPr="00EF6B1C">
        <w:rPr>
          <w:b/>
          <w:color w:val="1F3864" w:themeColor="accent5" w:themeShade="80"/>
        </w:rPr>
        <w:t>Actividades a realizar en el semestre</w:t>
      </w:r>
    </w:p>
    <w:tbl>
      <w:tblPr>
        <w:tblStyle w:val="Tablaconcuadrcula1clara-nfasis5"/>
        <w:tblW w:w="5000" w:type="pct"/>
        <w:tblLook w:val="0000" w:firstRow="0" w:lastRow="0" w:firstColumn="0" w:lastColumn="0" w:noHBand="0" w:noVBand="0"/>
      </w:tblPr>
      <w:tblGrid>
        <w:gridCol w:w="2899"/>
        <w:gridCol w:w="1450"/>
        <w:gridCol w:w="1976"/>
        <w:gridCol w:w="1317"/>
        <w:gridCol w:w="1186"/>
      </w:tblGrid>
      <w:tr w:rsidR="00EF6B1C" w:rsidRPr="00EF6B1C" w14:paraId="65C001E8" w14:textId="77777777" w:rsidTr="00EF6B1C">
        <w:tc>
          <w:tcPr>
            <w:tcW w:w="1642" w:type="pct"/>
            <w:shd w:val="clear" w:color="auto" w:fill="D9E2F3" w:themeFill="accent5" w:themeFillTint="33"/>
          </w:tcPr>
          <w:p w14:paraId="24A7EEFC" w14:textId="77777777" w:rsidR="00016EF3" w:rsidRPr="00EF6B1C" w:rsidRDefault="00016EF3" w:rsidP="00EA1574">
            <w:pPr>
              <w:ind w:hanging="2"/>
              <w:jc w:val="center"/>
              <w:rPr>
                <w:color w:val="1F3864" w:themeColor="accent5" w:themeShade="80"/>
                <w:sz w:val="20"/>
              </w:rPr>
            </w:pPr>
            <w:r w:rsidRPr="00EF6B1C">
              <w:rPr>
                <w:b/>
                <w:color w:val="1F3864" w:themeColor="accent5" w:themeShade="80"/>
                <w:sz w:val="20"/>
              </w:rPr>
              <w:t>Actividades</w:t>
            </w:r>
          </w:p>
          <w:p w14:paraId="5988072C" w14:textId="77777777" w:rsidR="00016EF3" w:rsidRPr="00EF6B1C" w:rsidRDefault="00016EF3" w:rsidP="00EA1574">
            <w:pPr>
              <w:ind w:hanging="2"/>
              <w:jc w:val="center"/>
              <w:rPr>
                <w:color w:val="1F3864" w:themeColor="accent5" w:themeShade="80"/>
                <w:sz w:val="20"/>
              </w:rPr>
            </w:pPr>
          </w:p>
        </w:tc>
        <w:tc>
          <w:tcPr>
            <w:tcW w:w="821" w:type="pct"/>
            <w:shd w:val="clear" w:color="auto" w:fill="D9E2F3" w:themeFill="accent5" w:themeFillTint="33"/>
          </w:tcPr>
          <w:p w14:paraId="528803B7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  <w:sz w:val="20"/>
              </w:rPr>
            </w:pPr>
            <w:r w:rsidRPr="00EF6B1C">
              <w:rPr>
                <w:b/>
                <w:color w:val="1F3864" w:themeColor="accent5" w:themeShade="80"/>
                <w:sz w:val="20"/>
              </w:rPr>
              <w:t>Metas</w:t>
            </w:r>
          </w:p>
        </w:tc>
        <w:tc>
          <w:tcPr>
            <w:tcW w:w="1119" w:type="pct"/>
            <w:shd w:val="clear" w:color="auto" w:fill="D9E2F3" w:themeFill="accent5" w:themeFillTint="33"/>
          </w:tcPr>
          <w:p w14:paraId="4703706D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  <w:sz w:val="20"/>
              </w:rPr>
            </w:pPr>
            <w:r w:rsidRPr="00EF6B1C">
              <w:rPr>
                <w:b/>
                <w:color w:val="1F3864" w:themeColor="accent5" w:themeShade="80"/>
                <w:sz w:val="20"/>
              </w:rPr>
              <w:t>Recursos materiales y figuras involucradas</w:t>
            </w:r>
          </w:p>
        </w:tc>
        <w:tc>
          <w:tcPr>
            <w:tcW w:w="746" w:type="pct"/>
            <w:shd w:val="clear" w:color="auto" w:fill="D9E2F3" w:themeFill="accent5" w:themeFillTint="33"/>
          </w:tcPr>
          <w:p w14:paraId="69FCE37B" w14:textId="77777777" w:rsidR="00016EF3" w:rsidRPr="00EF6B1C" w:rsidRDefault="00016EF3" w:rsidP="00EA1574">
            <w:pPr>
              <w:ind w:hanging="2"/>
              <w:jc w:val="center"/>
              <w:rPr>
                <w:color w:val="1F3864" w:themeColor="accent5" w:themeShade="80"/>
                <w:sz w:val="20"/>
              </w:rPr>
            </w:pPr>
            <w:r w:rsidRPr="00EF6B1C">
              <w:rPr>
                <w:b/>
                <w:color w:val="1F3864" w:themeColor="accent5" w:themeShade="80"/>
                <w:sz w:val="20"/>
              </w:rPr>
              <w:t>Evidencias</w:t>
            </w:r>
          </w:p>
        </w:tc>
        <w:tc>
          <w:tcPr>
            <w:tcW w:w="672" w:type="pct"/>
            <w:shd w:val="clear" w:color="auto" w:fill="D9E2F3" w:themeFill="accent5" w:themeFillTint="33"/>
          </w:tcPr>
          <w:p w14:paraId="25AFD661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  <w:sz w:val="20"/>
              </w:rPr>
            </w:pPr>
            <w:r w:rsidRPr="00EF6B1C">
              <w:rPr>
                <w:b/>
                <w:color w:val="1F3864" w:themeColor="accent5" w:themeShade="80"/>
                <w:sz w:val="20"/>
              </w:rPr>
              <w:t>Fecha de ejecución</w:t>
            </w:r>
          </w:p>
        </w:tc>
      </w:tr>
      <w:tr w:rsidR="00EF6B1C" w:rsidRPr="00EF6B1C" w14:paraId="5CC7061B" w14:textId="77777777" w:rsidTr="00EF6B1C">
        <w:tc>
          <w:tcPr>
            <w:tcW w:w="1642" w:type="pct"/>
          </w:tcPr>
          <w:p w14:paraId="121603BD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719A370F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443F2CA4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21" w:type="pct"/>
          </w:tcPr>
          <w:p w14:paraId="46A06286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119" w:type="pct"/>
          </w:tcPr>
          <w:p w14:paraId="11F08B72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746" w:type="pct"/>
          </w:tcPr>
          <w:p w14:paraId="542242F2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672" w:type="pct"/>
          </w:tcPr>
          <w:p w14:paraId="416F1009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</w:tr>
      <w:tr w:rsidR="00EF6B1C" w:rsidRPr="00EF6B1C" w14:paraId="791620D0" w14:textId="77777777" w:rsidTr="00EF6B1C">
        <w:tc>
          <w:tcPr>
            <w:tcW w:w="1642" w:type="pct"/>
          </w:tcPr>
          <w:p w14:paraId="5A4215AB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3446357C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047EB343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21" w:type="pct"/>
          </w:tcPr>
          <w:p w14:paraId="0BAFC352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119" w:type="pct"/>
          </w:tcPr>
          <w:p w14:paraId="70E4DA2E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746" w:type="pct"/>
          </w:tcPr>
          <w:p w14:paraId="16931C29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672" w:type="pct"/>
          </w:tcPr>
          <w:p w14:paraId="24AC17B4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</w:tr>
      <w:tr w:rsidR="00EF6B1C" w:rsidRPr="00EF6B1C" w14:paraId="75A2B1DF" w14:textId="77777777" w:rsidTr="00EF6B1C">
        <w:tc>
          <w:tcPr>
            <w:tcW w:w="1642" w:type="pct"/>
          </w:tcPr>
          <w:p w14:paraId="60F5D641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52295DD8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18020655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21" w:type="pct"/>
          </w:tcPr>
          <w:p w14:paraId="20B99CB5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119" w:type="pct"/>
          </w:tcPr>
          <w:p w14:paraId="0BBD9D94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746" w:type="pct"/>
          </w:tcPr>
          <w:p w14:paraId="0452F7BC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672" w:type="pct"/>
          </w:tcPr>
          <w:p w14:paraId="7DF686EA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</w:tr>
      <w:tr w:rsidR="00EF6B1C" w:rsidRPr="00EF6B1C" w14:paraId="5C737D5B" w14:textId="77777777" w:rsidTr="00EF6B1C">
        <w:tc>
          <w:tcPr>
            <w:tcW w:w="1642" w:type="pct"/>
          </w:tcPr>
          <w:p w14:paraId="7D8EA361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641ECBAE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0C78AD67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21" w:type="pct"/>
          </w:tcPr>
          <w:p w14:paraId="0CA0FE12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119" w:type="pct"/>
          </w:tcPr>
          <w:p w14:paraId="173FAE1E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746" w:type="pct"/>
          </w:tcPr>
          <w:p w14:paraId="01076382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672" w:type="pct"/>
          </w:tcPr>
          <w:p w14:paraId="138124F5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</w:tr>
      <w:tr w:rsidR="00EF6B1C" w:rsidRPr="00EF6B1C" w14:paraId="6DC5FF8D" w14:textId="77777777" w:rsidTr="00EF6B1C">
        <w:tc>
          <w:tcPr>
            <w:tcW w:w="1642" w:type="pct"/>
          </w:tcPr>
          <w:p w14:paraId="559CF3CC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0141B247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  <w:p w14:paraId="5061071D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821" w:type="pct"/>
          </w:tcPr>
          <w:p w14:paraId="355ABBA7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1119" w:type="pct"/>
          </w:tcPr>
          <w:p w14:paraId="74DDCBFC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746" w:type="pct"/>
          </w:tcPr>
          <w:p w14:paraId="7BE765F9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  <w:tc>
          <w:tcPr>
            <w:tcW w:w="672" w:type="pct"/>
          </w:tcPr>
          <w:p w14:paraId="77400328" w14:textId="77777777" w:rsidR="00016EF3" w:rsidRPr="00EF6B1C" w:rsidRDefault="00016EF3" w:rsidP="00EA1574">
            <w:pPr>
              <w:ind w:hanging="2"/>
              <w:rPr>
                <w:color w:val="1F3864" w:themeColor="accent5" w:themeShade="80"/>
              </w:rPr>
            </w:pPr>
          </w:p>
        </w:tc>
      </w:tr>
    </w:tbl>
    <w:p w14:paraId="5FE9C553" w14:textId="77777777" w:rsidR="00016EF3" w:rsidRDefault="00016EF3" w:rsidP="00016EF3">
      <w:pPr>
        <w:ind w:hanging="2"/>
      </w:pPr>
    </w:p>
    <w:tbl>
      <w:tblPr>
        <w:tblStyle w:val="Tablaconcuadrcula1clara-nfasis5"/>
        <w:tblW w:w="5000" w:type="pct"/>
        <w:tblLook w:val="0000" w:firstRow="0" w:lastRow="0" w:firstColumn="0" w:lastColumn="0" w:noHBand="0" w:noVBand="0"/>
      </w:tblPr>
      <w:tblGrid>
        <w:gridCol w:w="4220"/>
        <w:gridCol w:w="4608"/>
      </w:tblGrid>
      <w:tr w:rsidR="00016EF3" w14:paraId="7A8D250D" w14:textId="77777777" w:rsidTr="00EF6B1C">
        <w:tc>
          <w:tcPr>
            <w:tcW w:w="2390" w:type="pct"/>
          </w:tcPr>
          <w:p w14:paraId="2643D9CB" w14:textId="77777777" w:rsidR="00016EF3" w:rsidRPr="00EF6B1C" w:rsidRDefault="00016EF3" w:rsidP="00EA1574">
            <w:pPr>
              <w:ind w:hanging="2"/>
              <w:rPr>
                <w:b/>
                <w:color w:val="1F3864" w:themeColor="accent5" w:themeShade="80"/>
              </w:rPr>
            </w:pPr>
          </w:p>
          <w:p w14:paraId="14071604" w14:textId="77777777" w:rsidR="00016EF3" w:rsidRPr="00EF6B1C" w:rsidRDefault="00016EF3" w:rsidP="00EA1574">
            <w:pPr>
              <w:ind w:hanging="2"/>
              <w:rPr>
                <w:b/>
                <w:color w:val="1F3864" w:themeColor="accent5" w:themeShade="80"/>
              </w:rPr>
            </w:pPr>
          </w:p>
          <w:p w14:paraId="6EE4660D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4B2BEF51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>Nombre y firma del tutor</w:t>
            </w:r>
          </w:p>
        </w:tc>
        <w:tc>
          <w:tcPr>
            <w:tcW w:w="2610" w:type="pct"/>
          </w:tcPr>
          <w:p w14:paraId="6F88D429" w14:textId="77777777" w:rsidR="00016EF3" w:rsidRPr="00EF6B1C" w:rsidRDefault="00016EF3" w:rsidP="00EA1574">
            <w:pPr>
              <w:ind w:hanging="2"/>
              <w:rPr>
                <w:b/>
                <w:color w:val="1F3864" w:themeColor="accent5" w:themeShade="80"/>
              </w:rPr>
            </w:pPr>
          </w:p>
          <w:p w14:paraId="6F400BA6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</w:rPr>
            </w:pPr>
          </w:p>
          <w:p w14:paraId="070BC8BC" w14:textId="77777777" w:rsidR="00016EF3" w:rsidRPr="00EF6B1C" w:rsidRDefault="00016EF3" w:rsidP="00EA1574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proofErr w:type="spellStart"/>
            <w:r w:rsidRPr="00EF6B1C">
              <w:rPr>
                <w:b/>
                <w:color w:val="1F3864" w:themeColor="accent5" w:themeShade="80"/>
              </w:rPr>
              <w:t>VoBo</w:t>
            </w:r>
            <w:proofErr w:type="spellEnd"/>
          </w:p>
          <w:p w14:paraId="6A207749" w14:textId="77777777" w:rsidR="00016EF3" w:rsidRPr="00EF6B1C" w:rsidRDefault="00016EF3" w:rsidP="00DE22F0">
            <w:pPr>
              <w:ind w:hanging="2"/>
              <w:jc w:val="center"/>
              <w:rPr>
                <w:b/>
                <w:color w:val="1F3864" w:themeColor="accent5" w:themeShade="80"/>
              </w:rPr>
            </w:pPr>
            <w:r w:rsidRPr="00EF6B1C">
              <w:rPr>
                <w:b/>
                <w:color w:val="1F3864" w:themeColor="accent5" w:themeShade="80"/>
              </w:rPr>
              <w:t xml:space="preserve">Nombre y firma del </w:t>
            </w:r>
            <w:r w:rsidR="00DE22F0">
              <w:rPr>
                <w:b/>
                <w:color w:val="1F3864" w:themeColor="accent5" w:themeShade="80"/>
              </w:rPr>
              <w:t>C</w:t>
            </w:r>
            <w:r w:rsidRPr="00EF6B1C">
              <w:rPr>
                <w:b/>
                <w:color w:val="1F3864" w:themeColor="accent5" w:themeShade="80"/>
              </w:rPr>
              <w:t>oordinador de tutorías</w:t>
            </w:r>
          </w:p>
        </w:tc>
      </w:tr>
    </w:tbl>
    <w:p w14:paraId="13D35564" w14:textId="77777777" w:rsidR="00016EF3" w:rsidRDefault="00016EF3" w:rsidP="0001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16"/>
          <w:szCs w:val="16"/>
        </w:rPr>
      </w:pPr>
    </w:p>
    <w:sectPr w:rsidR="00016EF3" w:rsidSect="00AD75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A7E1" w14:textId="77777777" w:rsidR="00895655" w:rsidRDefault="00895655" w:rsidP="0098489E">
      <w:pPr>
        <w:spacing w:after="0" w:line="240" w:lineRule="auto"/>
      </w:pPr>
      <w:r>
        <w:separator/>
      </w:r>
    </w:p>
  </w:endnote>
  <w:endnote w:type="continuationSeparator" w:id="0">
    <w:p w14:paraId="0D63ECBC" w14:textId="77777777" w:rsidR="00895655" w:rsidRDefault="00895655" w:rsidP="0098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5F9E" w14:textId="77777777" w:rsidR="00895655" w:rsidRDefault="00895655" w:rsidP="0098489E">
      <w:pPr>
        <w:spacing w:after="0" w:line="240" w:lineRule="auto"/>
      </w:pPr>
      <w:r>
        <w:separator/>
      </w:r>
    </w:p>
  </w:footnote>
  <w:footnote w:type="continuationSeparator" w:id="0">
    <w:p w14:paraId="01A24E53" w14:textId="77777777" w:rsidR="00895655" w:rsidRDefault="00895655" w:rsidP="0098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9754" w14:textId="77777777" w:rsidR="0098489E" w:rsidRPr="00513AF6" w:rsidRDefault="00EF6B1C">
    <w:pPr>
      <w:pStyle w:val="Encabezado"/>
      <w:rPr>
        <w:color w:val="3CA4A5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36AD4729" wp14:editId="308FB35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6153150" cy="13995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SEMS_SAC-22_C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139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94511" w14:textId="77777777" w:rsidR="00CB35ED" w:rsidRDefault="00CB35ED" w:rsidP="00CB35ED">
    <w:pPr>
      <w:pStyle w:val="Encabezado"/>
      <w:jc w:val="center"/>
      <w:rPr>
        <w:b/>
        <w:color w:val="3CA4A5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986"/>
    <w:multiLevelType w:val="multilevel"/>
    <w:tmpl w:val="239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57C6"/>
    <w:multiLevelType w:val="hybridMultilevel"/>
    <w:tmpl w:val="C7823B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5D0E"/>
    <w:multiLevelType w:val="hybridMultilevel"/>
    <w:tmpl w:val="4B14D138"/>
    <w:lvl w:ilvl="0" w:tplc="11E03B0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60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3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6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C4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86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C4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E2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09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D763E"/>
    <w:multiLevelType w:val="multilevel"/>
    <w:tmpl w:val="F426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001053">
    <w:abstractNumId w:val="3"/>
    <w:lvlOverride w:ilvl="0">
      <w:lvl w:ilvl="0">
        <w:numFmt w:val="upperLetter"/>
        <w:lvlText w:val="%1."/>
        <w:lvlJc w:val="left"/>
      </w:lvl>
    </w:lvlOverride>
  </w:num>
  <w:num w:numId="2" w16cid:durableId="1163206652">
    <w:abstractNumId w:val="0"/>
  </w:num>
  <w:num w:numId="3" w16cid:durableId="1050960729">
    <w:abstractNumId w:val="2"/>
  </w:num>
  <w:num w:numId="4" w16cid:durableId="111941074">
    <w:abstractNumId w:val="2"/>
    <w:lvlOverride w:ilvl="0">
      <w:lvl w:ilvl="0" w:tplc="11E03B02">
        <w:numFmt w:val="upperLetter"/>
        <w:lvlText w:val="%1."/>
        <w:lvlJc w:val="left"/>
      </w:lvl>
    </w:lvlOverride>
  </w:num>
  <w:num w:numId="5" w16cid:durableId="1060253802">
    <w:abstractNumId w:val="2"/>
    <w:lvlOverride w:ilvl="0">
      <w:lvl w:ilvl="0" w:tplc="11E03B02">
        <w:numFmt w:val="upperLetter"/>
        <w:lvlText w:val="%1."/>
        <w:lvlJc w:val="left"/>
      </w:lvl>
    </w:lvlOverride>
  </w:num>
  <w:num w:numId="6" w16cid:durableId="1741295726">
    <w:abstractNumId w:val="2"/>
    <w:lvlOverride w:ilvl="0">
      <w:lvl w:ilvl="0" w:tplc="11E03B02">
        <w:numFmt w:val="upperLetter"/>
        <w:lvlText w:val="%1."/>
        <w:lvlJc w:val="left"/>
      </w:lvl>
    </w:lvlOverride>
  </w:num>
  <w:num w:numId="7" w16cid:durableId="31965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9E"/>
    <w:rsid w:val="00006720"/>
    <w:rsid w:val="00016EF3"/>
    <w:rsid w:val="00046B36"/>
    <w:rsid w:val="00046B47"/>
    <w:rsid w:val="000C39B1"/>
    <w:rsid w:val="00172DAB"/>
    <w:rsid w:val="002A3609"/>
    <w:rsid w:val="00334B9C"/>
    <w:rsid w:val="00386367"/>
    <w:rsid w:val="004E134E"/>
    <w:rsid w:val="004F0A97"/>
    <w:rsid w:val="00513AF6"/>
    <w:rsid w:val="005A2E79"/>
    <w:rsid w:val="005C213E"/>
    <w:rsid w:val="005C70B5"/>
    <w:rsid w:val="006020C8"/>
    <w:rsid w:val="00666741"/>
    <w:rsid w:val="006A7AFB"/>
    <w:rsid w:val="0077268A"/>
    <w:rsid w:val="00775813"/>
    <w:rsid w:val="00895655"/>
    <w:rsid w:val="0093066A"/>
    <w:rsid w:val="00943D64"/>
    <w:rsid w:val="0098489E"/>
    <w:rsid w:val="009A2FCE"/>
    <w:rsid w:val="009D20FD"/>
    <w:rsid w:val="00A13CD2"/>
    <w:rsid w:val="00AC6828"/>
    <w:rsid w:val="00AD75B6"/>
    <w:rsid w:val="00B90E1F"/>
    <w:rsid w:val="00C24C61"/>
    <w:rsid w:val="00CB2567"/>
    <w:rsid w:val="00CB35ED"/>
    <w:rsid w:val="00D73A28"/>
    <w:rsid w:val="00DE22F0"/>
    <w:rsid w:val="00DE6FCB"/>
    <w:rsid w:val="00E37E5D"/>
    <w:rsid w:val="00E953B3"/>
    <w:rsid w:val="00EB0EC1"/>
    <w:rsid w:val="00ED64DE"/>
    <w:rsid w:val="00EF6B1C"/>
    <w:rsid w:val="00F25360"/>
    <w:rsid w:val="00FA29A8"/>
    <w:rsid w:val="00FC6DC4"/>
    <w:rsid w:val="00FD03F0"/>
    <w:rsid w:val="00FE5A45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7DC64"/>
  <w15:chartTrackingRefBased/>
  <w15:docId w15:val="{CB9BC670-C22B-4CBA-85CD-1996E03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6741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89E"/>
  </w:style>
  <w:style w:type="paragraph" w:styleId="Piedepgina">
    <w:name w:val="footer"/>
    <w:basedOn w:val="Normal"/>
    <w:link w:val="PiedepginaCar"/>
    <w:uiPriority w:val="99"/>
    <w:unhideWhenUsed/>
    <w:rsid w:val="00984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89E"/>
  </w:style>
  <w:style w:type="table" w:styleId="Tabladelista2-nfasis5">
    <w:name w:val="List Table 2 Accent 5"/>
    <w:basedOn w:val="Tablanormal"/>
    <w:uiPriority w:val="47"/>
    <w:rsid w:val="00666741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67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666741"/>
    <w:pPr>
      <w:ind w:left="720"/>
      <w:contextualSpacing/>
    </w:pPr>
  </w:style>
  <w:style w:type="table" w:styleId="Tablaconcuadrcula">
    <w:name w:val="Table Grid"/>
    <w:basedOn w:val="Tablanormal"/>
    <w:rsid w:val="00172DA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1clara-nfasis5">
    <w:name w:val="Grid Table 1 Light Accent 5"/>
    <w:basedOn w:val="Tablanormal"/>
    <w:uiPriority w:val="46"/>
    <w:rsid w:val="00EF6B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095B-746B-4EED-A94C-9EEAAF43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IBANEZ ALCALA, IRLANDA PAOLA</cp:lastModifiedBy>
  <cp:revision>12</cp:revision>
  <dcterms:created xsi:type="dcterms:W3CDTF">2022-10-24T14:50:00Z</dcterms:created>
  <dcterms:modified xsi:type="dcterms:W3CDTF">2025-06-11T17:02:00Z</dcterms:modified>
</cp:coreProperties>
</file>