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022" w:rsidRDefault="00876022" w:rsidP="00876022">
      <w:pPr>
        <w:jc w:val="center"/>
        <w:rPr>
          <w:rFonts w:ascii="Arial" w:hAnsi="Arial" w:cs="Arial"/>
          <w:b/>
        </w:rPr>
      </w:pPr>
      <w:r w:rsidRPr="006A2771">
        <w:rPr>
          <w:rFonts w:ascii="Arial" w:hAnsi="Arial" w:cs="Arial"/>
          <w:b/>
        </w:rPr>
        <w:t>Plan de Trabajo Departamental</w:t>
      </w:r>
    </w:p>
    <w:p w:rsidR="00876022" w:rsidRPr="006A2771" w:rsidRDefault="00876022" w:rsidP="00876022">
      <w:pPr>
        <w:jc w:val="center"/>
        <w:rPr>
          <w:rFonts w:ascii="Arial" w:hAnsi="Arial" w:cs="Arial"/>
          <w:b/>
        </w:rPr>
      </w:pPr>
    </w:p>
    <w:tbl>
      <w:tblPr>
        <w:tblW w:w="1237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23"/>
        <w:gridCol w:w="1134"/>
        <w:gridCol w:w="1701"/>
        <w:gridCol w:w="449"/>
        <w:gridCol w:w="70"/>
        <w:gridCol w:w="898"/>
        <w:gridCol w:w="851"/>
        <w:gridCol w:w="850"/>
        <w:gridCol w:w="851"/>
        <w:gridCol w:w="850"/>
        <w:gridCol w:w="992"/>
        <w:gridCol w:w="993"/>
        <w:gridCol w:w="16"/>
      </w:tblGrid>
      <w:tr w:rsidR="00876022" w:rsidRPr="006A2771" w:rsidTr="0067358E">
        <w:trPr>
          <w:gridAfter w:val="1"/>
          <w:wAfter w:w="16" w:type="dxa"/>
          <w:trHeight w:val="401"/>
        </w:trPr>
        <w:tc>
          <w:tcPr>
            <w:tcW w:w="12362" w:type="dxa"/>
            <w:gridSpan w:val="12"/>
            <w:shd w:val="clear" w:color="auto" w:fill="FBE4D5" w:themeFill="accent2" w:themeFillTint="33"/>
          </w:tcPr>
          <w:p w:rsidR="00876022" w:rsidRPr="006A2771" w:rsidRDefault="00876022" w:rsidP="00202FE0">
            <w:pPr>
              <w:rPr>
                <w:rFonts w:ascii="Arial" w:hAnsi="Arial" w:cs="Arial"/>
                <w:i/>
              </w:rPr>
            </w:pPr>
            <w:r w:rsidRPr="006A2771">
              <w:rPr>
                <w:rFonts w:ascii="Arial" w:hAnsi="Arial" w:cs="Arial"/>
                <w:b/>
              </w:rPr>
              <w:t>Escuela Politécnica de Guadalajara</w:t>
            </w:r>
            <w:r w:rsidRPr="006A2771">
              <w:rPr>
                <w:rFonts w:ascii="Arial" w:hAnsi="Arial" w:cs="Arial"/>
                <w:i/>
              </w:rPr>
              <w:t xml:space="preserve"> </w:t>
            </w:r>
          </w:p>
        </w:tc>
      </w:tr>
      <w:tr w:rsidR="00876022" w:rsidRPr="006A2771" w:rsidTr="0067358E">
        <w:trPr>
          <w:gridAfter w:val="1"/>
          <w:wAfter w:w="16" w:type="dxa"/>
          <w:trHeight w:val="401"/>
        </w:trPr>
        <w:tc>
          <w:tcPr>
            <w:tcW w:w="6077" w:type="dxa"/>
            <w:gridSpan w:val="5"/>
            <w:shd w:val="clear" w:color="auto" w:fill="FBE4D5" w:themeFill="accent2" w:themeFillTint="33"/>
          </w:tcPr>
          <w:p w:rsidR="00876022" w:rsidRPr="006A2771" w:rsidRDefault="00876022" w:rsidP="00202FE0">
            <w:pPr>
              <w:ind w:left="2"/>
              <w:rPr>
                <w:rFonts w:ascii="Arial" w:hAnsi="Arial" w:cs="Arial"/>
                <w:i/>
              </w:rPr>
            </w:pPr>
            <w:r w:rsidRPr="006A2771">
              <w:rPr>
                <w:rFonts w:ascii="Arial" w:hAnsi="Arial" w:cs="Arial"/>
                <w:b/>
              </w:rPr>
              <w:t xml:space="preserve">Departamento </w:t>
            </w:r>
          </w:p>
          <w:p w:rsidR="00876022" w:rsidRPr="006A2771" w:rsidRDefault="00876022" w:rsidP="00202FE0">
            <w:pPr>
              <w:ind w:left="-142"/>
              <w:rPr>
                <w:rFonts w:ascii="Arial" w:hAnsi="Arial" w:cs="Arial"/>
                <w:b/>
              </w:rPr>
            </w:pPr>
          </w:p>
        </w:tc>
        <w:tc>
          <w:tcPr>
            <w:tcW w:w="6285" w:type="dxa"/>
            <w:gridSpan w:val="7"/>
            <w:shd w:val="clear" w:color="auto" w:fill="FBE4D5" w:themeFill="accent2" w:themeFillTint="33"/>
          </w:tcPr>
          <w:p w:rsidR="00876022" w:rsidRPr="006A2771" w:rsidRDefault="00876022" w:rsidP="00AF045D">
            <w:pPr>
              <w:ind w:left="-10"/>
              <w:rPr>
                <w:rFonts w:ascii="Arial" w:hAnsi="Arial" w:cs="Arial"/>
                <w:b/>
              </w:rPr>
            </w:pPr>
            <w:r w:rsidRPr="006A2771">
              <w:rPr>
                <w:rFonts w:ascii="Arial" w:hAnsi="Arial" w:cs="Arial"/>
                <w:b/>
              </w:rPr>
              <w:t xml:space="preserve">Ciclo escolar    </w:t>
            </w:r>
            <w:r w:rsidRPr="002D3EF4">
              <w:rPr>
                <w:rFonts w:ascii="Arial" w:hAnsi="Arial" w:cs="Arial"/>
                <w:b/>
              </w:rPr>
              <w:t xml:space="preserve"> </w:t>
            </w:r>
            <w:r w:rsidR="00C732AF" w:rsidRPr="002D3EF4">
              <w:rPr>
                <w:rFonts w:ascii="Arial" w:hAnsi="Arial" w:cs="Arial"/>
                <w:b/>
                <w:i/>
              </w:rPr>
              <w:t>202</w:t>
            </w:r>
            <w:r w:rsidR="00AF045D" w:rsidRPr="002D3EF4">
              <w:rPr>
                <w:rFonts w:ascii="Arial" w:hAnsi="Arial" w:cs="Arial"/>
                <w:b/>
                <w:i/>
              </w:rPr>
              <w:t>5</w:t>
            </w:r>
            <w:r w:rsidR="002D3EF4" w:rsidRPr="002D3EF4">
              <w:rPr>
                <w:rFonts w:ascii="Arial" w:hAnsi="Arial" w:cs="Arial"/>
                <w:b/>
                <w:i/>
              </w:rPr>
              <w:t>B</w:t>
            </w:r>
          </w:p>
        </w:tc>
      </w:tr>
      <w:tr w:rsidR="00876022" w:rsidRPr="006A2771" w:rsidTr="0067358E">
        <w:trPr>
          <w:gridAfter w:val="1"/>
          <w:wAfter w:w="16" w:type="dxa"/>
          <w:trHeight w:val="625"/>
        </w:trPr>
        <w:tc>
          <w:tcPr>
            <w:tcW w:w="12362" w:type="dxa"/>
            <w:gridSpan w:val="12"/>
          </w:tcPr>
          <w:p w:rsidR="00876022" w:rsidRDefault="00876022" w:rsidP="00C732AF">
            <w:pPr>
              <w:rPr>
                <w:rFonts w:ascii="Arial" w:hAnsi="Arial" w:cs="Arial"/>
                <w:i/>
              </w:rPr>
            </w:pPr>
            <w:r w:rsidRPr="006A2771">
              <w:rPr>
                <w:rFonts w:ascii="Arial" w:hAnsi="Arial" w:cs="Arial"/>
                <w:b/>
              </w:rPr>
              <w:t>A</w:t>
            </w:r>
            <w:r w:rsidR="00C732AF">
              <w:rPr>
                <w:rFonts w:ascii="Arial" w:hAnsi="Arial" w:cs="Arial"/>
                <w:b/>
              </w:rPr>
              <w:t>cademias que lo conforman:</w:t>
            </w:r>
            <w:r w:rsidRPr="006A2771">
              <w:rPr>
                <w:rFonts w:ascii="Arial" w:hAnsi="Arial" w:cs="Arial"/>
                <w:i/>
              </w:rPr>
              <w:t xml:space="preserve"> </w:t>
            </w:r>
          </w:p>
          <w:p w:rsidR="00876022" w:rsidRPr="006A2771" w:rsidRDefault="00876022" w:rsidP="00202FE0">
            <w:pPr>
              <w:rPr>
                <w:rFonts w:ascii="Arial" w:hAnsi="Arial" w:cs="Arial"/>
              </w:rPr>
            </w:pPr>
          </w:p>
        </w:tc>
      </w:tr>
      <w:tr w:rsidR="00876022" w:rsidRPr="006A2771" w:rsidTr="0067358E">
        <w:trPr>
          <w:gridAfter w:val="1"/>
          <w:wAfter w:w="16" w:type="dxa"/>
          <w:trHeight w:val="522"/>
        </w:trPr>
        <w:tc>
          <w:tcPr>
            <w:tcW w:w="12362" w:type="dxa"/>
            <w:gridSpan w:val="12"/>
            <w:vAlign w:val="center"/>
          </w:tcPr>
          <w:p w:rsidR="00876022" w:rsidRPr="00817C02" w:rsidRDefault="00876022" w:rsidP="00202FE0">
            <w:pPr>
              <w:jc w:val="both"/>
              <w:rPr>
                <w:rFonts w:ascii="Arial" w:hAnsi="Arial" w:cs="Arial"/>
                <w:b/>
              </w:rPr>
            </w:pPr>
            <w:r w:rsidRPr="006A2771">
              <w:rPr>
                <w:rFonts w:ascii="Arial" w:hAnsi="Arial" w:cs="Arial"/>
                <w:b/>
              </w:rPr>
              <w:t>Principales Metas y actividades para mejorar los indicadores académicos de la escuela</w:t>
            </w:r>
          </w:p>
        </w:tc>
      </w:tr>
      <w:tr w:rsidR="001D31A1" w:rsidRPr="006A2771" w:rsidTr="0072634D">
        <w:trPr>
          <w:gridAfter w:val="1"/>
          <w:wAfter w:w="16" w:type="dxa"/>
          <w:trHeight w:val="224"/>
        </w:trPr>
        <w:tc>
          <w:tcPr>
            <w:tcW w:w="12362" w:type="dxa"/>
            <w:gridSpan w:val="12"/>
            <w:vAlign w:val="center"/>
          </w:tcPr>
          <w:p w:rsidR="001D31A1" w:rsidRPr="006A2771" w:rsidRDefault="001D31A1" w:rsidP="00202FE0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67358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7358E" w:rsidRPr="006A2771" w:rsidRDefault="0067358E" w:rsidP="00202FE0">
            <w:pPr>
              <w:jc w:val="center"/>
              <w:rPr>
                <w:rFonts w:ascii="Arial" w:hAnsi="Arial" w:cs="Arial"/>
                <w:b/>
              </w:rPr>
            </w:pPr>
            <w:r w:rsidRPr="006A2771">
              <w:rPr>
                <w:rFonts w:ascii="Arial" w:hAnsi="Arial" w:cs="Arial"/>
                <w:b/>
              </w:rPr>
              <w:t>Indicador</w:t>
            </w:r>
          </w:p>
        </w:tc>
        <w:tc>
          <w:tcPr>
            <w:tcW w:w="1134" w:type="dxa"/>
          </w:tcPr>
          <w:p w:rsidR="0067358E" w:rsidRPr="006A2771" w:rsidRDefault="0067358E" w:rsidP="00202FE0">
            <w:pPr>
              <w:jc w:val="center"/>
              <w:rPr>
                <w:rFonts w:ascii="Arial" w:hAnsi="Arial" w:cs="Arial"/>
                <w:b/>
              </w:rPr>
            </w:pPr>
            <w:r w:rsidRPr="006A2771">
              <w:rPr>
                <w:rFonts w:ascii="Arial" w:hAnsi="Arial" w:cs="Arial"/>
                <w:b/>
              </w:rPr>
              <w:t>Meta</w:t>
            </w:r>
          </w:p>
        </w:tc>
        <w:tc>
          <w:tcPr>
            <w:tcW w:w="1701" w:type="dxa"/>
          </w:tcPr>
          <w:p w:rsidR="0067358E" w:rsidRPr="00E01005" w:rsidRDefault="0067358E" w:rsidP="00202F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Valor inicial </w:t>
            </w:r>
          </w:p>
        </w:tc>
        <w:tc>
          <w:tcPr>
            <w:tcW w:w="1417" w:type="dxa"/>
            <w:gridSpan w:val="3"/>
          </w:tcPr>
          <w:p w:rsidR="0067358E" w:rsidRPr="006A2771" w:rsidRDefault="0067358E" w:rsidP="00202FE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Valor final</w:t>
            </w:r>
          </w:p>
        </w:tc>
        <w:tc>
          <w:tcPr>
            <w:tcW w:w="3402" w:type="dxa"/>
            <w:gridSpan w:val="4"/>
          </w:tcPr>
          <w:p w:rsidR="0067358E" w:rsidRPr="006A2771" w:rsidRDefault="0067358E" w:rsidP="00202FE0">
            <w:pPr>
              <w:jc w:val="center"/>
              <w:rPr>
                <w:rFonts w:ascii="Arial" w:hAnsi="Arial" w:cs="Arial"/>
                <w:b/>
              </w:rPr>
            </w:pPr>
            <w:r w:rsidRPr="006A2771">
              <w:rPr>
                <w:rFonts w:ascii="Arial" w:hAnsi="Arial" w:cs="Arial"/>
                <w:b/>
              </w:rPr>
              <w:t>Estrategias y Actividades</w:t>
            </w:r>
          </w:p>
        </w:tc>
        <w:tc>
          <w:tcPr>
            <w:tcW w:w="1985" w:type="dxa"/>
            <w:gridSpan w:val="2"/>
          </w:tcPr>
          <w:p w:rsidR="0067358E" w:rsidRPr="006A2771" w:rsidRDefault="0067358E" w:rsidP="00202FE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 programada</w:t>
            </w:r>
          </w:p>
        </w:tc>
      </w:tr>
      <w:tr w:rsidR="0067358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7358E" w:rsidRPr="00E01005" w:rsidRDefault="0067358E" w:rsidP="00835991">
            <w:pPr>
              <w:jc w:val="both"/>
              <w:rPr>
                <w:rFonts w:ascii="Arial" w:hAnsi="Arial" w:cs="Arial"/>
              </w:rPr>
            </w:pPr>
            <w:r w:rsidRPr="00E01005">
              <w:rPr>
                <w:rFonts w:ascii="Arial" w:hAnsi="Arial" w:cs="Arial"/>
              </w:rPr>
              <w:t xml:space="preserve">Índice de reprobación </w:t>
            </w:r>
          </w:p>
        </w:tc>
        <w:tc>
          <w:tcPr>
            <w:tcW w:w="1134" w:type="dxa"/>
          </w:tcPr>
          <w:p w:rsidR="0067358E" w:rsidRPr="00B119C4" w:rsidRDefault="0067358E" w:rsidP="00E0100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7358E" w:rsidRDefault="0067358E" w:rsidP="00E0100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7358E" w:rsidRDefault="0067358E" w:rsidP="0056249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7358E" w:rsidRPr="007E6D53" w:rsidRDefault="0067358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7358E" w:rsidRPr="006A2771" w:rsidRDefault="0067358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358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7358E" w:rsidRPr="00E01005" w:rsidRDefault="0067358E" w:rsidP="00835991">
            <w:pPr>
              <w:jc w:val="both"/>
              <w:rPr>
                <w:rFonts w:ascii="Arial" w:hAnsi="Arial" w:cs="Arial"/>
              </w:rPr>
            </w:pPr>
            <w:r w:rsidRPr="00E01005">
              <w:rPr>
                <w:rFonts w:ascii="Arial" w:hAnsi="Arial" w:cs="Arial"/>
              </w:rPr>
              <w:t>Índice de aprobación</w:t>
            </w:r>
          </w:p>
        </w:tc>
        <w:tc>
          <w:tcPr>
            <w:tcW w:w="1134" w:type="dxa"/>
          </w:tcPr>
          <w:p w:rsidR="0067358E" w:rsidRPr="00B119C4" w:rsidRDefault="0067358E" w:rsidP="00E0100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7358E" w:rsidRDefault="0067358E" w:rsidP="00E0100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7358E" w:rsidRDefault="0067358E" w:rsidP="00E0100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7358E" w:rsidRPr="007E6D53" w:rsidRDefault="0067358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7358E" w:rsidRPr="006A2771" w:rsidRDefault="0067358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7358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7358E" w:rsidRPr="00E01005" w:rsidRDefault="0067358E" w:rsidP="00835991">
            <w:pPr>
              <w:jc w:val="both"/>
              <w:rPr>
                <w:rFonts w:ascii="Arial" w:hAnsi="Arial" w:cs="Arial"/>
              </w:rPr>
            </w:pPr>
            <w:r w:rsidRPr="00E01005">
              <w:rPr>
                <w:rFonts w:ascii="Arial" w:hAnsi="Arial" w:cs="Arial"/>
              </w:rPr>
              <w:t>Numero de planeaciones didácticas entregadas</w:t>
            </w:r>
          </w:p>
        </w:tc>
        <w:tc>
          <w:tcPr>
            <w:tcW w:w="1134" w:type="dxa"/>
          </w:tcPr>
          <w:p w:rsidR="0067358E" w:rsidRPr="00B119C4" w:rsidRDefault="0067358E" w:rsidP="00E0100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7358E" w:rsidRDefault="0067358E" w:rsidP="00E0100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7358E" w:rsidRDefault="0067358E" w:rsidP="00E0100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7358E" w:rsidRPr="007E6D53" w:rsidRDefault="0067358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7358E" w:rsidRPr="006A2771" w:rsidRDefault="0067358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Pr="00E01005" w:rsidRDefault="006958AE" w:rsidP="006958AE">
            <w:pPr>
              <w:jc w:val="both"/>
              <w:rPr>
                <w:rFonts w:ascii="Arial" w:hAnsi="Arial" w:cs="Arial"/>
              </w:rPr>
            </w:pPr>
            <w:r w:rsidRPr="00E01005">
              <w:rPr>
                <w:rFonts w:ascii="Arial" w:hAnsi="Arial" w:cs="Arial"/>
              </w:rPr>
              <w:t>Numero de planes de clases entregadas</w:t>
            </w:r>
          </w:p>
        </w:tc>
        <w:tc>
          <w:tcPr>
            <w:tcW w:w="1134" w:type="dxa"/>
          </w:tcPr>
          <w:p w:rsidR="006958AE" w:rsidRPr="00B119C4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D6337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Pr="00E01005" w:rsidRDefault="006958AE" w:rsidP="006958AE">
            <w:pPr>
              <w:jc w:val="both"/>
              <w:rPr>
                <w:rFonts w:ascii="Arial" w:hAnsi="Arial" w:cs="Arial"/>
              </w:rPr>
            </w:pPr>
            <w:r w:rsidRPr="00E01005">
              <w:rPr>
                <w:rFonts w:ascii="Arial" w:hAnsi="Arial" w:cs="Arial"/>
              </w:rPr>
              <w:t xml:space="preserve">Numero de encuadres entregadas  </w:t>
            </w:r>
          </w:p>
        </w:tc>
        <w:tc>
          <w:tcPr>
            <w:tcW w:w="1134" w:type="dxa"/>
          </w:tcPr>
          <w:p w:rsidR="006958AE" w:rsidRPr="00B119C4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123BC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Pr="00E01005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Observación de la práctica docente</w:t>
            </w:r>
          </w:p>
        </w:tc>
        <w:tc>
          <w:tcPr>
            <w:tcW w:w="1134" w:type="dxa"/>
          </w:tcPr>
          <w:p w:rsidR="006958AE" w:rsidRPr="00B119C4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2630BF" w:rsidRDefault="006958AE" w:rsidP="002630B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Exámenes departamentales </w:t>
            </w:r>
          </w:p>
          <w:p w:rsidR="006958AE" w:rsidRDefault="006958AE" w:rsidP="00DB49D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6958AE" w:rsidRPr="00B119C4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D6337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Elaboración y entrega de Reactivos </w:t>
            </w:r>
          </w:p>
        </w:tc>
        <w:tc>
          <w:tcPr>
            <w:tcW w:w="1134" w:type="dxa"/>
          </w:tcPr>
          <w:p w:rsidR="006958AE" w:rsidRPr="00B119C4" w:rsidRDefault="006958AE" w:rsidP="00B850E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Elaboración y entrega de material didáctico</w:t>
            </w:r>
          </w:p>
        </w:tc>
        <w:tc>
          <w:tcPr>
            <w:tcW w:w="1134" w:type="dxa"/>
          </w:tcPr>
          <w:p w:rsidR="006958AE" w:rsidRPr="00B119C4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Eventos  (culturales y académicos)</w:t>
            </w:r>
          </w:p>
        </w:tc>
        <w:tc>
          <w:tcPr>
            <w:tcW w:w="1134" w:type="dxa"/>
          </w:tcPr>
          <w:p w:rsidR="006958AE" w:rsidRPr="00B119C4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Pr="00E01005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Cursos extracurriculares</w:t>
            </w:r>
          </w:p>
        </w:tc>
        <w:tc>
          <w:tcPr>
            <w:tcW w:w="1134" w:type="dxa"/>
          </w:tcPr>
          <w:p w:rsidR="006958AE" w:rsidRPr="00B119C4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Pr="00E01005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Profesores inscritos en cursos de formación docente.</w:t>
            </w:r>
          </w:p>
        </w:tc>
        <w:tc>
          <w:tcPr>
            <w:tcW w:w="1134" w:type="dxa"/>
          </w:tcPr>
          <w:p w:rsidR="006958AE" w:rsidRPr="00DB49DB" w:rsidRDefault="006958AE" w:rsidP="006958AE">
            <w:pPr>
              <w:jc w:val="center"/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1701" w:type="dxa"/>
          </w:tcPr>
          <w:p w:rsidR="006958AE" w:rsidRPr="00DB49DB" w:rsidRDefault="006958AE" w:rsidP="006958AE">
            <w:pPr>
              <w:jc w:val="center"/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Visitas de reforzamiento de competencias</w:t>
            </w:r>
          </w:p>
        </w:tc>
        <w:tc>
          <w:tcPr>
            <w:tcW w:w="1134" w:type="dxa"/>
          </w:tcPr>
          <w:p w:rsidR="006958AE" w:rsidRPr="006A2771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Reuniones de Departamento</w:t>
            </w:r>
          </w:p>
        </w:tc>
        <w:tc>
          <w:tcPr>
            <w:tcW w:w="1134" w:type="dxa"/>
          </w:tcPr>
          <w:p w:rsidR="006958AE" w:rsidRPr="006A2771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2D3EF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2723" w:type="dxa"/>
          </w:tcPr>
          <w:p w:rsidR="006958AE" w:rsidRDefault="006958AE" w:rsidP="006958A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Reuniones de academia</w:t>
            </w:r>
          </w:p>
        </w:tc>
        <w:tc>
          <w:tcPr>
            <w:tcW w:w="1134" w:type="dxa"/>
          </w:tcPr>
          <w:p w:rsidR="006958AE" w:rsidRPr="006A2771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gridSpan w:val="3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gridSpan w:val="4"/>
          </w:tcPr>
          <w:p w:rsidR="006958AE" w:rsidRPr="007E6D53" w:rsidRDefault="006958AE" w:rsidP="007E6D5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</w:tcPr>
          <w:p w:rsidR="006958AE" w:rsidRPr="006A2771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817C02">
        <w:trPr>
          <w:gridAfter w:val="1"/>
          <w:wAfter w:w="16" w:type="dxa"/>
          <w:trHeight w:val="285"/>
        </w:trPr>
        <w:tc>
          <w:tcPr>
            <w:tcW w:w="7826" w:type="dxa"/>
            <w:gridSpan w:val="7"/>
          </w:tcPr>
          <w:p w:rsidR="006958AE" w:rsidRPr="006A2771" w:rsidRDefault="006958AE" w:rsidP="00562491">
            <w:pPr>
              <w:jc w:val="both"/>
              <w:rPr>
                <w:rFonts w:ascii="Arial" w:hAnsi="Arial" w:cs="Arial"/>
                <w:b/>
              </w:rPr>
            </w:pPr>
            <w:r w:rsidRPr="006A2771">
              <w:rPr>
                <w:rFonts w:ascii="Arial" w:hAnsi="Arial" w:cs="Arial"/>
                <w:b/>
              </w:rPr>
              <w:t xml:space="preserve">Actividades a realizar por el Departamento. </w:t>
            </w:r>
          </w:p>
        </w:tc>
        <w:tc>
          <w:tcPr>
            <w:tcW w:w="850" w:type="dxa"/>
          </w:tcPr>
          <w:p w:rsidR="006958AE" w:rsidRPr="006A2771" w:rsidRDefault="00D8336E" w:rsidP="006958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AGO</w:t>
            </w:r>
          </w:p>
        </w:tc>
        <w:tc>
          <w:tcPr>
            <w:tcW w:w="851" w:type="dxa"/>
          </w:tcPr>
          <w:p w:rsidR="006958AE" w:rsidRPr="006A2771" w:rsidRDefault="00D8336E" w:rsidP="006958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SEP</w:t>
            </w:r>
          </w:p>
        </w:tc>
        <w:tc>
          <w:tcPr>
            <w:tcW w:w="850" w:type="dxa"/>
          </w:tcPr>
          <w:p w:rsidR="006958AE" w:rsidRPr="006A2771" w:rsidRDefault="00D8336E" w:rsidP="006958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OCT</w:t>
            </w:r>
          </w:p>
        </w:tc>
        <w:tc>
          <w:tcPr>
            <w:tcW w:w="992" w:type="dxa"/>
          </w:tcPr>
          <w:p w:rsidR="006958AE" w:rsidRPr="006A2771" w:rsidRDefault="00D8336E" w:rsidP="006958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NOV</w:t>
            </w:r>
          </w:p>
        </w:tc>
        <w:tc>
          <w:tcPr>
            <w:tcW w:w="993" w:type="dxa"/>
          </w:tcPr>
          <w:p w:rsidR="006958AE" w:rsidRPr="006A2771" w:rsidRDefault="00D8336E" w:rsidP="006958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DIC</w:t>
            </w:r>
          </w:p>
        </w:tc>
      </w:tr>
      <w:tr w:rsidR="006958AE" w:rsidRPr="006A2771" w:rsidTr="005E4C6A">
        <w:trPr>
          <w:gridAfter w:val="1"/>
          <w:wAfter w:w="16" w:type="dxa"/>
          <w:trHeight w:val="285"/>
        </w:trPr>
        <w:tc>
          <w:tcPr>
            <w:tcW w:w="7826" w:type="dxa"/>
            <w:gridSpan w:val="7"/>
          </w:tcPr>
          <w:p w:rsidR="006958AE" w:rsidRPr="00C21B24" w:rsidRDefault="006958AE" w:rsidP="006958A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auto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5E4C6A">
        <w:trPr>
          <w:gridAfter w:val="1"/>
          <w:wAfter w:w="16" w:type="dxa"/>
          <w:trHeight w:val="285"/>
        </w:trPr>
        <w:tc>
          <w:tcPr>
            <w:tcW w:w="7826" w:type="dxa"/>
            <w:gridSpan w:val="7"/>
          </w:tcPr>
          <w:p w:rsidR="006958AE" w:rsidRPr="00C21B24" w:rsidRDefault="006958AE" w:rsidP="006958AE">
            <w:pPr>
              <w:pStyle w:val="Prrafodelista"/>
              <w:numPr>
                <w:ilvl w:val="0"/>
                <w:numId w:val="2"/>
              </w:numPr>
              <w:rPr>
                <w:rFonts w:ascii="Arial" w:eastAsia="Calibri" w:hAnsi="Arial" w:cs="Arial"/>
              </w:rPr>
            </w:pPr>
          </w:p>
        </w:tc>
        <w:tc>
          <w:tcPr>
            <w:tcW w:w="850" w:type="dxa"/>
            <w:shd w:val="clear" w:color="auto" w:fill="auto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958AE" w:rsidRPr="006A2771" w:rsidTr="0067358E">
        <w:trPr>
          <w:gridAfter w:val="1"/>
          <w:wAfter w:w="16" w:type="dxa"/>
          <w:trHeight w:val="283"/>
        </w:trPr>
        <w:tc>
          <w:tcPr>
            <w:tcW w:w="12362" w:type="dxa"/>
            <w:gridSpan w:val="12"/>
            <w:vAlign w:val="center"/>
          </w:tcPr>
          <w:p w:rsidR="006958AE" w:rsidRPr="00817C02" w:rsidRDefault="006958AE" w:rsidP="00817C02">
            <w:pPr>
              <w:jc w:val="center"/>
              <w:rPr>
                <w:rFonts w:ascii="Arial" w:hAnsi="Arial" w:cs="Arial"/>
                <w:b/>
              </w:rPr>
            </w:pPr>
            <w:r w:rsidRPr="006A2771">
              <w:rPr>
                <w:rFonts w:ascii="Arial" w:hAnsi="Arial" w:cs="Arial"/>
                <w:b/>
              </w:rPr>
              <w:t>Criterios Generales para el desarrollo del proceso educativo</w:t>
            </w:r>
          </w:p>
        </w:tc>
      </w:tr>
      <w:tr w:rsidR="006958AE" w:rsidRPr="006A2771" w:rsidTr="0067358E">
        <w:trPr>
          <w:gridAfter w:val="1"/>
          <w:wAfter w:w="16" w:type="dxa"/>
          <w:trHeight w:val="381"/>
        </w:trPr>
        <w:tc>
          <w:tcPr>
            <w:tcW w:w="12362" w:type="dxa"/>
            <w:gridSpan w:val="12"/>
          </w:tcPr>
          <w:p w:rsidR="006958AE" w:rsidRDefault="006958AE" w:rsidP="006958AE">
            <w:pPr>
              <w:rPr>
                <w:rFonts w:ascii="Arial" w:hAnsi="Arial" w:cs="Arial"/>
                <w:b/>
              </w:rPr>
            </w:pPr>
            <w:r w:rsidRPr="006A2771">
              <w:rPr>
                <w:rFonts w:ascii="Arial" w:hAnsi="Arial" w:cs="Arial"/>
                <w:b/>
              </w:rPr>
              <w:t>Identificación de necesidades del departamento, propuestas de programas de desarrollo del Departamento y actividades extraescolares</w:t>
            </w:r>
            <w:r w:rsidR="00562491">
              <w:rPr>
                <w:rFonts w:ascii="Arial" w:hAnsi="Arial" w:cs="Arial"/>
                <w:b/>
              </w:rPr>
              <w:t>.</w:t>
            </w:r>
          </w:p>
          <w:p w:rsidR="00562491" w:rsidRPr="006A2771" w:rsidRDefault="00562491" w:rsidP="006958AE">
            <w:pPr>
              <w:rPr>
                <w:rFonts w:ascii="Arial" w:hAnsi="Arial" w:cs="Arial"/>
                <w:b/>
              </w:rPr>
            </w:pPr>
          </w:p>
          <w:p w:rsidR="00055B00" w:rsidRDefault="00055B00" w:rsidP="00055B00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055B00" w:rsidRDefault="00055B00" w:rsidP="00055B00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055B00" w:rsidRPr="00055B00" w:rsidRDefault="00055B00" w:rsidP="00055B00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6F6A6C" w:rsidRPr="006F6A6C" w:rsidRDefault="006F6A6C" w:rsidP="006F6A6C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958AE" w:rsidRPr="00702813" w:rsidTr="0067358E">
        <w:tblPrEx>
          <w:tblBorders>
            <w:insideV w:val="single" w:sz="4" w:space="0" w:color="000000"/>
          </w:tblBorders>
        </w:tblPrEx>
        <w:trPr>
          <w:trHeight w:val="237"/>
        </w:trPr>
        <w:tc>
          <w:tcPr>
            <w:tcW w:w="6007" w:type="dxa"/>
            <w:gridSpan w:val="4"/>
          </w:tcPr>
          <w:p w:rsidR="006958AE" w:rsidRPr="00702813" w:rsidRDefault="006958AE" w:rsidP="006958AE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Nombre del Presidente de Academia</w:t>
            </w:r>
          </w:p>
        </w:tc>
        <w:tc>
          <w:tcPr>
            <w:tcW w:w="6371" w:type="dxa"/>
            <w:gridSpan w:val="9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FIRMA</w:t>
            </w:r>
          </w:p>
          <w:p w:rsidR="00562491" w:rsidRPr="00702813" w:rsidRDefault="00562491" w:rsidP="006958AE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958AE" w:rsidRPr="00702813" w:rsidTr="0067358E">
        <w:tblPrEx>
          <w:tblBorders>
            <w:insideV w:val="single" w:sz="4" w:space="0" w:color="000000"/>
          </w:tblBorders>
        </w:tblPrEx>
        <w:trPr>
          <w:trHeight w:val="237"/>
        </w:trPr>
        <w:tc>
          <w:tcPr>
            <w:tcW w:w="6007" w:type="dxa"/>
            <w:gridSpan w:val="4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371" w:type="dxa"/>
            <w:gridSpan w:val="9"/>
          </w:tcPr>
          <w:p w:rsidR="006958AE" w:rsidRDefault="006958AE" w:rsidP="006958AE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562491" w:rsidRDefault="00562491" w:rsidP="006958AE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:rsidR="00876022" w:rsidRPr="006A2771" w:rsidRDefault="00876022" w:rsidP="00876022">
      <w:pPr>
        <w:rPr>
          <w:rFonts w:ascii="Arial" w:hAnsi="Arial" w:cs="Arial"/>
        </w:rPr>
      </w:pPr>
    </w:p>
    <w:p w:rsidR="007E6D53" w:rsidRDefault="007E6D53" w:rsidP="00A003F3">
      <w:pPr>
        <w:spacing w:after="60"/>
        <w:rPr>
          <w:rFonts w:ascii="Arial" w:hAnsi="Arial" w:cs="Arial"/>
        </w:rPr>
      </w:pPr>
    </w:p>
    <w:p w:rsidR="00876022" w:rsidRPr="006A2771" w:rsidRDefault="00876022" w:rsidP="00876022">
      <w:pPr>
        <w:spacing w:after="60"/>
        <w:jc w:val="center"/>
        <w:rPr>
          <w:rFonts w:ascii="Arial" w:hAnsi="Arial" w:cs="Arial"/>
        </w:rPr>
      </w:pPr>
      <w:r w:rsidRPr="006A2771">
        <w:rPr>
          <w:rFonts w:ascii="Arial" w:hAnsi="Arial" w:cs="Arial"/>
        </w:rPr>
        <w:t>A t e n t a m e n te</w:t>
      </w:r>
    </w:p>
    <w:p w:rsidR="00876022" w:rsidRDefault="00876022" w:rsidP="00876022">
      <w:pPr>
        <w:spacing w:after="60"/>
        <w:jc w:val="center"/>
        <w:rPr>
          <w:rFonts w:ascii="Arial" w:hAnsi="Arial" w:cs="Arial"/>
          <w:b/>
        </w:rPr>
      </w:pPr>
      <w:r w:rsidRPr="006A2771">
        <w:rPr>
          <w:rFonts w:ascii="Arial" w:hAnsi="Arial" w:cs="Arial"/>
          <w:b/>
        </w:rPr>
        <w:t>“Piensa y Trabaja”</w:t>
      </w:r>
    </w:p>
    <w:p w:rsidR="00876022" w:rsidRPr="006A2771" w:rsidRDefault="00876022" w:rsidP="00876022">
      <w:pPr>
        <w:spacing w:after="60"/>
        <w:jc w:val="center"/>
        <w:rPr>
          <w:rFonts w:ascii="Arial" w:hAnsi="Arial" w:cs="Arial"/>
        </w:rPr>
      </w:pPr>
      <w:r w:rsidRPr="006A2771">
        <w:rPr>
          <w:rFonts w:ascii="Arial" w:hAnsi="Arial" w:cs="Arial"/>
        </w:rPr>
        <w:t>Guadalajara, Jalisco. A</w:t>
      </w:r>
      <w:r>
        <w:rPr>
          <w:rFonts w:ascii="Arial" w:hAnsi="Arial" w:cs="Arial"/>
        </w:rPr>
        <w:t xml:space="preserve"> </w:t>
      </w:r>
      <w:r w:rsidR="005E4C6A">
        <w:rPr>
          <w:rFonts w:ascii="Arial" w:hAnsi="Arial" w:cs="Arial"/>
        </w:rPr>
        <w:t>__</w:t>
      </w:r>
      <w:r>
        <w:rPr>
          <w:rFonts w:ascii="Arial" w:hAnsi="Arial" w:cs="Arial"/>
        </w:rPr>
        <w:t xml:space="preserve"> de </w:t>
      </w:r>
      <w:r w:rsidR="005E4C6A">
        <w:rPr>
          <w:rFonts w:ascii="Arial" w:hAnsi="Arial" w:cs="Arial"/>
        </w:rPr>
        <w:t>____</w:t>
      </w:r>
      <w:r w:rsidR="00AD2AD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</w:t>
      </w:r>
      <w:r w:rsidR="00AD2AD3">
        <w:rPr>
          <w:rFonts w:ascii="Arial" w:hAnsi="Arial" w:cs="Arial"/>
        </w:rPr>
        <w:t>2</w:t>
      </w:r>
      <w:r w:rsidR="00C817E7">
        <w:rPr>
          <w:rFonts w:ascii="Arial" w:hAnsi="Arial" w:cs="Arial"/>
        </w:rPr>
        <w:t>5</w:t>
      </w:r>
      <w:r w:rsidRPr="006A2771">
        <w:rPr>
          <w:rFonts w:ascii="Arial" w:hAnsi="Arial" w:cs="Arial"/>
        </w:rPr>
        <w:t>.</w:t>
      </w:r>
    </w:p>
    <w:p w:rsidR="00876022" w:rsidRPr="006A2771" w:rsidRDefault="00876022" w:rsidP="006F6A6C">
      <w:pPr>
        <w:spacing w:after="60"/>
        <w:rPr>
          <w:rFonts w:ascii="Arial" w:hAnsi="Arial" w:cs="Arial"/>
        </w:rPr>
      </w:pPr>
    </w:p>
    <w:p w:rsidR="00A003F3" w:rsidRPr="006A2771" w:rsidRDefault="00A003F3" w:rsidP="00051683">
      <w:pPr>
        <w:spacing w:after="60"/>
        <w:rPr>
          <w:rFonts w:ascii="Arial" w:hAnsi="Arial" w:cs="Arial"/>
        </w:rPr>
      </w:pPr>
    </w:p>
    <w:p w:rsidR="00563B82" w:rsidRPr="00563B82" w:rsidRDefault="00563B82" w:rsidP="00876022">
      <w:pPr>
        <w:spacing w:after="60"/>
        <w:jc w:val="center"/>
        <w:rPr>
          <w:rFonts w:ascii="Arial" w:hAnsi="Arial" w:cs="Arial"/>
        </w:rPr>
      </w:pPr>
      <w:r w:rsidRPr="00563B82">
        <w:rPr>
          <w:rFonts w:ascii="Arial" w:hAnsi="Arial" w:cs="Arial"/>
        </w:rPr>
        <w:t>Jefe de Departamento</w:t>
      </w:r>
    </w:p>
    <w:p w:rsidR="00876022" w:rsidRPr="006A2771" w:rsidRDefault="00876022" w:rsidP="00876022">
      <w:pPr>
        <w:spacing w:after="60"/>
        <w:jc w:val="center"/>
        <w:rPr>
          <w:rFonts w:ascii="Arial" w:hAnsi="Arial" w:cs="Arial"/>
        </w:rPr>
      </w:pPr>
    </w:p>
    <w:p w:rsidR="00876022" w:rsidRDefault="00876022" w:rsidP="00876022">
      <w:pPr>
        <w:spacing w:after="60"/>
        <w:rPr>
          <w:rFonts w:ascii="Arial" w:hAnsi="Arial" w:cs="Arial"/>
          <w:b/>
        </w:rPr>
      </w:pPr>
      <w:proofErr w:type="spellStart"/>
      <w:r w:rsidRPr="00876022">
        <w:rPr>
          <w:rFonts w:ascii="Arial" w:hAnsi="Arial" w:cs="Arial"/>
          <w:b/>
        </w:rPr>
        <w:t>Vo.Bo</w:t>
      </w:r>
      <w:proofErr w:type="spellEnd"/>
      <w:r>
        <w:rPr>
          <w:rFonts w:ascii="Arial" w:hAnsi="Arial" w:cs="Arial"/>
          <w:b/>
        </w:rPr>
        <w:t>.</w:t>
      </w:r>
    </w:p>
    <w:p w:rsidR="00051683" w:rsidRDefault="00051683" w:rsidP="00876022">
      <w:pPr>
        <w:spacing w:after="60"/>
        <w:rPr>
          <w:rFonts w:ascii="Arial" w:hAnsi="Arial" w:cs="Arial"/>
          <w:b/>
        </w:rPr>
      </w:pPr>
    </w:p>
    <w:p w:rsidR="00051683" w:rsidRPr="00876022" w:rsidRDefault="00051683" w:rsidP="00876022">
      <w:pPr>
        <w:spacing w:after="60"/>
        <w:rPr>
          <w:rFonts w:ascii="Arial" w:hAnsi="Arial" w:cs="Arial"/>
          <w:b/>
        </w:rPr>
      </w:pPr>
    </w:p>
    <w:p w:rsidR="00876022" w:rsidRPr="006A2771" w:rsidRDefault="00876022" w:rsidP="00876022">
      <w:pPr>
        <w:spacing w:after="6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Coordinadora Académica</w:t>
      </w:r>
    </w:p>
    <w:p w:rsidR="00F15A2B" w:rsidRDefault="00F15A2B"/>
    <w:sectPr w:rsidR="00F15A2B" w:rsidSect="006F6A6C">
      <w:headerReference w:type="default" r:id="rId7"/>
      <w:footerReference w:type="default" r:id="rId8"/>
      <w:pgSz w:w="15840" w:h="12240" w:orient="landscape"/>
      <w:pgMar w:top="2410" w:right="2835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904" w:rsidRDefault="00D83904" w:rsidP="00430992">
      <w:r>
        <w:separator/>
      </w:r>
    </w:p>
  </w:endnote>
  <w:endnote w:type="continuationSeparator" w:id="0">
    <w:p w:rsidR="00D83904" w:rsidRDefault="00D83904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FE0" w:rsidRDefault="00202FE0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4475</wp:posOffset>
          </wp:positionV>
          <wp:extent cx="7772400" cy="548005"/>
          <wp:effectExtent l="0" t="0" r="0" b="4445"/>
          <wp:wrapNone/>
          <wp:docPr id="12" name="Imagen 1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904" w:rsidRDefault="00D83904" w:rsidP="00430992">
      <w:r>
        <w:separator/>
      </w:r>
    </w:p>
  </w:footnote>
  <w:footnote w:type="continuationSeparator" w:id="0">
    <w:p w:rsidR="00D83904" w:rsidRDefault="00D83904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FE0" w:rsidRDefault="00202FE0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11" name="Imagen 1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2609B"/>
    <w:multiLevelType w:val="hybridMultilevel"/>
    <w:tmpl w:val="08A626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E1CA9"/>
    <w:multiLevelType w:val="hybridMultilevel"/>
    <w:tmpl w:val="914A71F6"/>
    <w:lvl w:ilvl="0" w:tplc="5292FD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DF45EA"/>
    <w:multiLevelType w:val="hybridMultilevel"/>
    <w:tmpl w:val="22043E70"/>
    <w:lvl w:ilvl="0" w:tplc="9116A25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992"/>
    <w:rsid w:val="00015949"/>
    <w:rsid w:val="00025061"/>
    <w:rsid w:val="00025897"/>
    <w:rsid w:val="000317B5"/>
    <w:rsid w:val="000424BF"/>
    <w:rsid w:val="00051683"/>
    <w:rsid w:val="00052DBC"/>
    <w:rsid w:val="00054AE1"/>
    <w:rsid w:val="00055B00"/>
    <w:rsid w:val="00085ADF"/>
    <w:rsid w:val="000862EA"/>
    <w:rsid w:val="00090761"/>
    <w:rsid w:val="000A4AAB"/>
    <w:rsid w:val="00123BC6"/>
    <w:rsid w:val="0013521D"/>
    <w:rsid w:val="0016534A"/>
    <w:rsid w:val="0017492F"/>
    <w:rsid w:val="00193216"/>
    <w:rsid w:val="001971AB"/>
    <w:rsid w:val="001D31A1"/>
    <w:rsid w:val="001E2ABC"/>
    <w:rsid w:val="001F1586"/>
    <w:rsid w:val="001F4EDB"/>
    <w:rsid w:val="00202FE0"/>
    <w:rsid w:val="002079C7"/>
    <w:rsid w:val="0021710F"/>
    <w:rsid w:val="0024749F"/>
    <w:rsid w:val="00251D92"/>
    <w:rsid w:val="00255AD2"/>
    <w:rsid w:val="002630BF"/>
    <w:rsid w:val="00275EF1"/>
    <w:rsid w:val="002A5FE8"/>
    <w:rsid w:val="002D1B84"/>
    <w:rsid w:val="002D3EF4"/>
    <w:rsid w:val="00304C0E"/>
    <w:rsid w:val="00314792"/>
    <w:rsid w:val="0034421A"/>
    <w:rsid w:val="00357A61"/>
    <w:rsid w:val="003604E1"/>
    <w:rsid w:val="0036338A"/>
    <w:rsid w:val="00381A90"/>
    <w:rsid w:val="003A2C06"/>
    <w:rsid w:val="003B5BCA"/>
    <w:rsid w:val="004001BC"/>
    <w:rsid w:val="00404C96"/>
    <w:rsid w:val="00430992"/>
    <w:rsid w:val="0045003B"/>
    <w:rsid w:val="004753E3"/>
    <w:rsid w:val="0047793D"/>
    <w:rsid w:val="00477CA5"/>
    <w:rsid w:val="00482B63"/>
    <w:rsid w:val="00484337"/>
    <w:rsid w:val="004876AC"/>
    <w:rsid w:val="00490FA6"/>
    <w:rsid w:val="00492ABB"/>
    <w:rsid w:val="004A60DF"/>
    <w:rsid w:val="004B1B50"/>
    <w:rsid w:val="004D5EE4"/>
    <w:rsid w:val="004E081C"/>
    <w:rsid w:val="004F7A33"/>
    <w:rsid w:val="0053716C"/>
    <w:rsid w:val="00546331"/>
    <w:rsid w:val="00550353"/>
    <w:rsid w:val="005550E2"/>
    <w:rsid w:val="005620FB"/>
    <w:rsid w:val="00562491"/>
    <w:rsid w:val="00563B82"/>
    <w:rsid w:val="00563BE7"/>
    <w:rsid w:val="00563F79"/>
    <w:rsid w:val="005644B4"/>
    <w:rsid w:val="00564BAC"/>
    <w:rsid w:val="0059596F"/>
    <w:rsid w:val="005965F7"/>
    <w:rsid w:val="005B205D"/>
    <w:rsid w:val="005C696D"/>
    <w:rsid w:val="005E4C6A"/>
    <w:rsid w:val="006161CE"/>
    <w:rsid w:val="006236C5"/>
    <w:rsid w:val="0067358E"/>
    <w:rsid w:val="00675A55"/>
    <w:rsid w:val="006958AE"/>
    <w:rsid w:val="006D6368"/>
    <w:rsid w:val="006E2FD4"/>
    <w:rsid w:val="006F6A6C"/>
    <w:rsid w:val="007046FB"/>
    <w:rsid w:val="0070721B"/>
    <w:rsid w:val="00723A47"/>
    <w:rsid w:val="0072634D"/>
    <w:rsid w:val="00762B52"/>
    <w:rsid w:val="00783948"/>
    <w:rsid w:val="007B26A1"/>
    <w:rsid w:val="007B5D23"/>
    <w:rsid w:val="007E6D53"/>
    <w:rsid w:val="00817C02"/>
    <w:rsid w:val="00835991"/>
    <w:rsid w:val="00845C5C"/>
    <w:rsid w:val="00876022"/>
    <w:rsid w:val="008846E3"/>
    <w:rsid w:val="00885777"/>
    <w:rsid w:val="00892732"/>
    <w:rsid w:val="0089571E"/>
    <w:rsid w:val="008D5DB5"/>
    <w:rsid w:val="00904582"/>
    <w:rsid w:val="009079F4"/>
    <w:rsid w:val="00932935"/>
    <w:rsid w:val="00946FAC"/>
    <w:rsid w:val="00961AB6"/>
    <w:rsid w:val="00982E37"/>
    <w:rsid w:val="009B7E0D"/>
    <w:rsid w:val="009F127B"/>
    <w:rsid w:val="009F40F3"/>
    <w:rsid w:val="00A003F3"/>
    <w:rsid w:val="00A21880"/>
    <w:rsid w:val="00A24404"/>
    <w:rsid w:val="00A2682C"/>
    <w:rsid w:val="00A841C4"/>
    <w:rsid w:val="00A843A2"/>
    <w:rsid w:val="00AA3949"/>
    <w:rsid w:val="00AA5E04"/>
    <w:rsid w:val="00AD2AD3"/>
    <w:rsid w:val="00AF045D"/>
    <w:rsid w:val="00B119C4"/>
    <w:rsid w:val="00B12498"/>
    <w:rsid w:val="00B14F4F"/>
    <w:rsid w:val="00B428F5"/>
    <w:rsid w:val="00B43F41"/>
    <w:rsid w:val="00B669DD"/>
    <w:rsid w:val="00B715A6"/>
    <w:rsid w:val="00B850EC"/>
    <w:rsid w:val="00B92E41"/>
    <w:rsid w:val="00BB3F66"/>
    <w:rsid w:val="00BD2ED4"/>
    <w:rsid w:val="00BF1248"/>
    <w:rsid w:val="00C01965"/>
    <w:rsid w:val="00C21B24"/>
    <w:rsid w:val="00C24B4E"/>
    <w:rsid w:val="00C303F7"/>
    <w:rsid w:val="00C41305"/>
    <w:rsid w:val="00C50332"/>
    <w:rsid w:val="00C511C8"/>
    <w:rsid w:val="00C62844"/>
    <w:rsid w:val="00C732AF"/>
    <w:rsid w:val="00C80C36"/>
    <w:rsid w:val="00C817E7"/>
    <w:rsid w:val="00C84347"/>
    <w:rsid w:val="00C9662C"/>
    <w:rsid w:val="00CA6BED"/>
    <w:rsid w:val="00CD2D5A"/>
    <w:rsid w:val="00D02F04"/>
    <w:rsid w:val="00D1449A"/>
    <w:rsid w:val="00D24614"/>
    <w:rsid w:val="00D6337C"/>
    <w:rsid w:val="00D65F11"/>
    <w:rsid w:val="00D7732D"/>
    <w:rsid w:val="00D8069C"/>
    <w:rsid w:val="00D8336E"/>
    <w:rsid w:val="00D83904"/>
    <w:rsid w:val="00D92B2A"/>
    <w:rsid w:val="00D97D84"/>
    <w:rsid w:val="00DA274A"/>
    <w:rsid w:val="00DA2B19"/>
    <w:rsid w:val="00DB49DB"/>
    <w:rsid w:val="00DE3677"/>
    <w:rsid w:val="00DF7C70"/>
    <w:rsid w:val="00E00879"/>
    <w:rsid w:val="00E01005"/>
    <w:rsid w:val="00E05AE8"/>
    <w:rsid w:val="00E25E01"/>
    <w:rsid w:val="00E55D2B"/>
    <w:rsid w:val="00E63A27"/>
    <w:rsid w:val="00E65DEC"/>
    <w:rsid w:val="00E8130C"/>
    <w:rsid w:val="00E93506"/>
    <w:rsid w:val="00E958AC"/>
    <w:rsid w:val="00E973B8"/>
    <w:rsid w:val="00EC100A"/>
    <w:rsid w:val="00ED4919"/>
    <w:rsid w:val="00EE2FF7"/>
    <w:rsid w:val="00F15A2B"/>
    <w:rsid w:val="00F213A6"/>
    <w:rsid w:val="00F36DD7"/>
    <w:rsid w:val="00F42A13"/>
    <w:rsid w:val="00F617F2"/>
    <w:rsid w:val="00F721CA"/>
    <w:rsid w:val="00F84A32"/>
    <w:rsid w:val="00F85011"/>
    <w:rsid w:val="00FA7942"/>
    <w:rsid w:val="00FB7E3E"/>
    <w:rsid w:val="00FD20A2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9FC1C2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rsid w:val="00D1449A"/>
    <w:pPr>
      <w:jc w:val="both"/>
    </w:pPr>
    <w:rPr>
      <w:rFonts w:ascii="Times New Roman" w:eastAsia="Times New Roman" w:hAnsi="Times New Roman"/>
      <w:sz w:val="28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D1449A"/>
    <w:rPr>
      <w:rFonts w:ascii="Times New Roman" w:eastAsia="Times New Roman" w:hAnsi="Times New Roman"/>
      <w:sz w:val="28"/>
      <w:szCs w:val="24"/>
      <w:lang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D1449A"/>
    <w:pPr>
      <w:ind w:firstLine="360"/>
      <w:jc w:val="left"/>
    </w:pPr>
    <w:rPr>
      <w:sz w:val="24"/>
      <w:lang w:val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D1449A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72"/>
    <w:qFormat/>
    <w:rsid w:val="00C21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Usuario</cp:lastModifiedBy>
  <cp:revision>2</cp:revision>
  <cp:lastPrinted>2023-05-25T21:32:00Z</cp:lastPrinted>
  <dcterms:created xsi:type="dcterms:W3CDTF">2025-08-05T20:32:00Z</dcterms:created>
  <dcterms:modified xsi:type="dcterms:W3CDTF">2025-08-05T20:32:00Z</dcterms:modified>
</cp:coreProperties>
</file>