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022" w:rsidRDefault="00876022" w:rsidP="00876022">
      <w:pPr>
        <w:jc w:val="center"/>
        <w:rPr>
          <w:rFonts w:ascii="Arial" w:hAnsi="Arial" w:cs="Arial"/>
          <w:b/>
        </w:rPr>
      </w:pPr>
      <w:r w:rsidRPr="006A2771">
        <w:rPr>
          <w:rFonts w:ascii="Arial" w:hAnsi="Arial" w:cs="Arial"/>
          <w:b/>
        </w:rPr>
        <w:t>Plan de Trabajo Departamental</w:t>
      </w:r>
    </w:p>
    <w:p w:rsidR="00876022" w:rsidRPr="006A2771" w:rsidRDefault="00876022" w:rsidP="00876022">
      <w:pPr>
        <w:jc w:val="center"/>
        <w:rPr>
          <w:rFonts w:ascii="Arial" w:hAnsi="Arial" w:cs="Arial"/>
          <w:b/>
        </w:rPr>
      </w:pPr>
    </w:p>
    <w:tbl>
      <w:tblPr>
        <w:tblW w:w="1237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23"/>
        <w:gridCol w:w="1134"/>
        <w:gridCol w:w="1701"/>
        <w:gridCol w:w="449"/>
        <w:gridCol w:w="70"/>
        <w:gridCol w:w="898"/>
        <w:gridCol w:w="851"/>
        <w:gridCol w:w="850"/>
        <w:gridCol w:w="851"/>
        <w:gridCol w:w="850"/>
        <w:gridCol w:w="992"/>
        <w:gridCol w:w="993"/>
        <w:gridCol w:w="16"/>
      </w:tblGrid>
      <w:tr w:rsidR="00876022" w:rsidRPr="006A2771" w:rsidTr="0067358E">
        <w:trPr>
          <w:gridAfter w:val="1"/>
          <w:wAfter w:w="16" w:type="dxa"/>
          <w:trHeight w:val="401"/>
        </w:trPr>
        <w:tc>
          <w:tcPr>
            <w:tcW w:w="12362" w:type="dxa"/>
            <w:gridSpan w:val="12"/>
            <w:shd w:val="clear" w:color="auto" w:fill="FBE4D5" w:themeFill="accent2" w:themeFillTint="33"/>
          </w:tcPr>
          <w:p w:rsidR="00876022" w:rsidRPr="006A2771" w:rsidRDefault="00876022" w:rsidP="00202FE0">
            <w:pPr>
              <w:rPr>
                <w:rFonts w:ascii="Arial" w:hAnsi="Arial" w:cs="Arial"/>
                <w:i/>
              </w:rPr>
            </w:pPr>
            <w:r w:rsidRPr="006A2771">
              <w:rPr>
                <w:rFonts w:ascii="Arial" w:hAnsi="Arial" w:cs="Arial"/>
                <w:b/>
              </w:rPr>
              <w:t>Escuela Politécnica de Guadalajara</w:t>
            </w:r>
            <w:r w:rsidRPr="006A2771">
              <w:rPr>
                <w:rFonts w:ascii="Arial" w:hAnsi="Arial" w:cs="Arial"/>
                <w:i/>
              </w:rPr>
              <w:t xml:space="preserve"> </w:t>
            </w:r>
          </w:p>
        </w:tc>
      </w:tr>
      <w:tr w:rsidR="00876022" w:rsidRPr="006A2771" w:rsidTr="0067358E">
        <w:trPr>
          <w:gridAfter w:val="1"/>
          <w:wAfter w:w="16" w:type="dxa"/>
          <w:trHeight w:val="401"/>
        </w:trPr>
        <w:tc>
          <w:tcPr>
            <w:tcW w:w="6077" w:type="dxa"/>
            <w:gridSpan w:val="5"/>
            <w:shd w:val="clear" w:color="auto" w:fill="FBE4D5" w:themeFill="accent2" w:themeFillTint="33"/>
          </w:tcPr>
          <w:p w:rsidR="00876022" w:rsidRPr="006A2771" w:rsidRDefault="00876022" w:rsidP="00202FE0">
            <w:pPr>
              <w:ind w:left="2"/>
              <w:rPr>
                <w:rFonts w:ascii="Arial" w:hAnsi="Arial" w:cs="Arial"/>
                <w:i/>
              </w:rPr>
            </w:pPr>
            <w:r w:rsidRPr="006A2771">
              <w:rPr>
                <w:rFonts w:ascii="Arial" w:hAnsi="Arial" w:cs="Arial"/>
                <w:b/>
              </w:rPr>
              <w:t xml:space="preserve">Departamento </w:t>
            </w:r>
          </w:p>
          <w:p w:rsidR="00876022" w:rsidRPr="006A2771" w:rsidRDefault="00876022" w:rsidP="00202FE0">
            <w:pPr>
              <w:ind w:left="-142"/>
              <w:rPr>
                <w:rFonts w:ascii="Arial" w:hAnsi="Arial" w:cs="Arial"/>
                <w:b/>
              </w:rPr>
            </w:pPr>
          </w:p>
        </w:tc>
        <w:tc>
          <w:tcPr>
            <w:tcW w:w="6285" w:type="dxa"/>
            <w:gridSpan w:val="7"/>
            <w:shd w:val="clear" w:color="auto" w:fill="FBE4D5" w:themeFill="accent2" w:themeFillTint="33"/>
          </w:tcPr>
          <w:p w:rsidR="00876022" w:rsidRPr="006A2771" w:rsidRDefault="00876022" w:rsidP="00AF045D">
            <w:pPr>
              <w:ind w:left="-10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 xml:space="preserve">Ciclo escolar    </w:t>
            </w:r>
            <w:r w:rsidRPr="002D3EF4">
              <w:rPr>
                <w:rFonts w:ascii="Arial" w:hAnsi="Arial" w:cs="Arial"/>
                <w:b/>
              </w:rPr>
              <w:t xml:space="preserve"> </w:t>
            </w:r>
            <w:r w:rsidR="00C732AF" w:rsidRPr="002D3EF4">
              <w:rPr>
                <w:rFonts w:ascii="Arial" w:hAnsi="Arial" w:cs="Arial"/>
                <w:b/>
                <w:i/>
              </w:rPr>
              <w:t>202</w:t>
            </w:r>
            <w:r w:rsidR="00AF045D" w:rsidRPr="002D3EF4">
              <w:rPr>
                <w:rFonts w:ascii="Arial" w:hAnsi="Arial" w:cs="Arial"/>
                <w:b/>
                <w:i/>
              </w:rPr>
              <w:t>5</w:t>
            </w:r>
            <w:r w:rsidR="002D3EF4" w:rsidRPr="002D3EF4">
              <w:rPr>
                <w:rFonts w:ascii="Arial" w:hAnsi="Arial" w:cs="Arial"/>
                <w:b/>
                <w:i/>
              </w:rPr>
              <w:t>B</w:t>
            </w:r>
          </w:p>
        </w:tc>
      </w:tr>
      <w:tr w:rsidR="00876022" w:rsidRPr="006A2771" w:rsidTr="0067358E">
        <w:trPr>
          <w:gridAfter w:val="1"/>
          <w:wAfter w:w="16" w:type="dxa"/>
          <w:trHeight w:val="625"/>
        </w:trPr>
        <w:tc>
          <w:tcPr>
            <w:tcW w:w="12362" w:type="dxa"/>
            <w:gridSpan w:val="12"/>
          </w:tcPr>
          <w:p w:rsidR="00876022" w:rsidRDefault="00876022" w:rsidP="00C732AF">
            <w:pPr>
              <w:rPr>
                <w:rFonts w:ascii="Arial" w:hAnsi="Arial" w:cs="Arial"/>
                <w:i/>
              </w:rPr>
            </w:pPr>
            <w:r w:rsidRPr="006A2771">
              <w:rPr>
                <w:rFonts w:ascii="Arial" w:hAnsi="Arial" w:cs="Arial"/>
                <w:b/>
              </w:rPr>
              <w:t>A</w:t>
            </w:r>
            <w:r w:rsidR="00C732AF">
              <w:rPr>
                <w:rFonts w:ascii="Arial" w:hAnsi="Arial" w:cs="Arial"/>
                <w:b/>
              </w:rPr>
              <w:t>cademias que lo conforman:</w:t>
            </w:r>
            <w:r w:rsidRPr="006A2771">
              <w:rPr>
                <w:rFonts w:ascii="Arial" w:hAnsi="Arial" w:cs="Arial"/>
                <w:i/>
              </w:rPr>
              <w:t xml:space="preserve"> </w:t>
            </w:r>
          </w:p>
          <w:p w:rsidR="00876022" w:rsidRPr="006A2771" w:rsidRDefault="00876022" w:rsidP="00202FE0">
            <w:pPr>
              <w:rPr>
                <w:rFonts w:ascii="Arial" w:hAnsi="Arial" w:cs="Arial"/>
              </w:rPr>
            </w:pPr>
          </w:p>
        </w:tc>
      </w:tr>
      <w:tr w:rsidR="00876022" w:rsidRPr="006A2771" w:rsidTr="0067358E">
        <w:trPr>
          <w:gridAfter w:val="1"/>
          <w:wAfter w:w="16" w:type="dxa"/>
          <w:trHeight w:val="522"/>
        </w:trPr>
        <w:tc>
          <w:tcPr>
            <w:tcW w:w="12362" w:type="dxa"/>
            <w:gridSpan w:val="12"/>
            <w:vAlign w:val="center"/>
          </w:tcPr>
          <w:p w:rsidR="00876022" w:rsidRPr="00817C02" w:rsidRDefault="00876022" w:rsidP="00202FE0">
            <w:pPr>
              <w:jc w:val="both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Principales Metas y actividades para mejorar los indicadores académicos de la escuela</w:t>
            </w:r>
          </w:p>
        </w:tc>
      </w:tr>
      <w:tr w:rsidR="001D31A1" w:rsidRPr="006A2771" w:rsidTr="0072634D">
        <w:trPr>
          <w:gridAfter w:val="1"/>
          <w:wAfter w:w="16" w:type="dxa"/>
          <w:trHeight w:val="224"/>
        </w:trPr>
        <w:tc>
          <w:tcPr>
            <w:tcW w:w="12362" w:type="dxa"/>
            <w:gridSpan w:val="12"/>
            <w:vAlign w:val="center"/>
          </w:tcPr>
          <w:p w:rsidR="001D31A1" w:rsidRPr="006A2771" w:rsidRDefault="001D31A1" w:rsidP="00202FE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67358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1134" w:type="dxa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Meta</w:t>
            </w:r>
          </w:p>
        </w:tc>
        <w:tc>
          <w:tcPr>
            <w:tcW w:w="1701" w:type="dxa"/>
          </w:tcPr>
          <w:p w:rsidR="0067358E" w:rsidRPr="00E01005" w:rsidRDefault="0067358E" w:rsidP="00202F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Valor inicial </w:t>
            </w:r>
          </w:p>
        </w:tc>
        <w:tc>
          <w:tcPr>
            <w:tcW w:w="1417" w:type="dxa"/>
            <w:gridSpan w:val="3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 final</w:t>
            </w:r>
          </w:p>
        </w:tc>
        <w:tc>
          <w:tcPr>
            <w:tcW w:w="3402" w:type="dxa"/>
            <w:gridSpan w:val="4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Estrategias y Actividades</w:t>
            </w:r>
          </w:p>
        </w:tc>
        <w:tc>
          <w:tcPr>
            <w:tcW w:w="1985" w:type="dxa"/>
            <w:gridSpan w:val="2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programada</w:t>
            </w:r>
          </w:p>
        </w:tc>
      </w:tr>
      <w:tr w:rsidR="0067358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7358E" w:rsidRPr="00E01005" w:rsidRDefault="0067358E" w:rsidP="00835991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 xml:space="preserve">Índice de reprobación </w:t>
            </w:r>
          </w:p>
        </w:tc>
        <w:tc>
          <w:tcPr>
            <w:tcW w:w="1134" w:type="dxa"/>
          </w:tcPr>
          <w:p w:rsidR="0067358E" w:rsidRPr="00B119C4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7358E" w:rsidRDefault="0067358E" w:rsidP="005624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7358E" w:rsidRPr="007E6D53" w:rsidRDefault="0067358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7358E" w:rsidRPr="006A2771" w:rsidRDefault="0067358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358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7358E" w:rsidRPr="00E01005" w:rsidRDefault="0067358E" w:rsidP="00835991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>Índice de aprobación</w:t>
            </w:r>
          </w:p>
        </w:tc>
        <w:tc>
          <w:tcPr>
            <w:tcW w:w="1134" w:type="dxa"/>
          </w:tcPr>
          <w:p w:rsidR="0067358E" w:rsidRPr="00B119C4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7358E" w:rsidRPr="007E6D53" w:rsidRDefault="0067358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7358E" w:rsidRPr="006A2771" w:rsidRDefault="0067358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358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7358E" w:rsidRPr="00E01005" w:rsidRDefault="0067358E" w:rsidP="00835991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>Numero de planeaciones didácticas entregadas</w:t>
            </w:r>
          </w:p>
        </w:tc>
        <w:tc>
          <w:tcPr>
            <w:tcW w:w="1134" w:type="dxa"/>
          </w:tcPr>
          <w:p w:rsidR="0067358E" w:rsidRPr="00B119C4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7358E" w:rsidRPr="007E6D53" w:rsidRDefault="0067358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7358E" w:rsidRPr="006A2771" w:rsidRDefault="0067358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>Numero de planes de clases entregadas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D6337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 xml:space="preserve">Numero de encuadres entregadas  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123BC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Observación de la práctica docente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2630BF" w:rsidRDefault="006958AE" w:rsidP="002630B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Exámenes departamentales </w:t>
            </w:r>
          </w:p>
          <w:p w:rsidR="006958AE" w:rsidRDefault="006958AE" w:rsidP="00DB49D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D6337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Elaboración y entrega de Reactivos </w:t>
            </w:r>
          </w:p>
        </w:tc>
        <w:tc>
          <w:tcPr>
            <w:tcW w:w="1134" w:type="dxa"/>
          </w:tcPr>
          <w:p w:rsidR="006958AE" w:rsidRPr="00B119C4" w:rsidRDefault="006958AE" w:rsidP="00B850E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y entrega de material didáctico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Eventos  (culturales y académicos)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Cursos extracurriculares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Profesores inscritos en cursos de formación docente.</w:t>
            </w:r>
          </w:p>
        </w:tc>
        <w:tc>
          <w:tcPr>
            <w:tcW w:w="1134" w:type="dxa"/>
          </w:tcPr>
          <w:p w:rsidR="006958AE" w:rsidRPr="00DB49DB" w:rsidRDefault="006958AE" w:rsidP="006958AE">
            <w:pPr>
              <w:jc w:val="center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701" w:type="dxa"/>
          </w:tcPr>
          <w:p w:rsidR="006958AE" w:rsidRPr="00DB49DB" w:rsidRDefault="006958AE" w:rsidP="006958AE">
            <w:pPr>
              <w:jc w:val="center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Visitas de reforzamiento de competencias</w:t>
            </w:r>
          </w:p>
        </w:tc>
        <w:tc>
          <w:tcPr>
            <w:tcW w:w="1134" w:type="dxa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Reuniones de Departamento</w:t>
            </w:r>
          </w:p>
        </w:tc>
        <w:tc>
          <w:tcPr>
            <w:tcW w:w="1134" w:type="dxa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Reuniones de academia</w:t>
            </w:r>
          </w:p>
        </w:tc>
        <w:tc>
          <w:tcPr>
            <w:tcW w:w="1134" w:type="dxa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7826" w:type="dxa"/>
            <w:gridSpan w:val="7"/>
          </w:tcPr>
          <w:p w:rsidR="006958AE" w:rsidRPr="006A2771" w:rsidRDefault="006958AE" w:rsidP="00562491">
            <w:pPr>
              <w:jc w:val="both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 xml:space="preserve">Actividades a realizar por el Departamento. </w:t>
            </w:r>
          </w:p>
        </w:tc>
        <w:tc>
          <w:tcPr>
            <w:tcW w:w="850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AGO</w:t>
            </w:r>
          </w:p>
        </w:tc>
        <w:tc>
          <w:tcPr>
            <w:tcW w:w="851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SEP</w:t>
            </w:r>
          </w:p>
        </w:tc>
        <w:tc>
          <w:tcPr>
            <w:tcW w:w="850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OCT</w:t>
            </w:r>
          </w:p>
        </w:tc>
        <w:tc>
          <w:tcPr>
            <w:tcW w:w="992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</w:t>
            </w:r>
          </w:p>
        </w:tc>
        <w:tc>
          <w:tcPr>
            <w:tcW w:w="993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DIC</w:t>
            </w:r>
          </w:p>
        </w:tc>
      </w:tr>
      <w:tr w:rsidR="006958AE" w:rsidRPr="006A2771" w:rsidTr="005E4C6A">
        <w:trPr>
          <w:gridAfter w:val="1"/>
          <w:wAfter w:w="16" w:type="dxa"/>
          <w:trHeight w:val="285"/>
        </w:trPr>
        <w:tc>
          <w:tcPr>
            <w:tcW w:w="7826" w:type="dxa"/>
            <w:gridSpan w:val="7"/>
          </w:tcPr>
          <w:p w:rsidR="006958AE" w:rsidRPr="00C21B24" w:rsidRDefault="006958AE" w:rsidP="006958A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5E4C6A">
        <w:trPr>
          <w:gridAfter w:val="1"/>
          <w:wAfter w:w="16" w:type="dxa"/>
          <w:trHeight w:val="285"/>
        </w:trPr>
        <w:tc>
          <w:tcPr>
            <w:tcW w:w="7826" w:type="dxa"/>
            <w:gridSpan w:val="7"/>
          </w:tcPr>
          <w:p w:rsidR="006958AE" w:rsidRPr="00C21B24" w:rsidRDefault="006958AE" w:rsidP="006958AE">
            <w:pPr>
              <w:pStyle w:val="Prrafodelista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67358E">
        <w:trPr>
          <w:gridAfter w:val="1"/>
          <w:wAfter w:w="16" w:type="dxa"/>
          <w:trHeight w:val="283"/>
        </w:trPr>
        <w:tc>
          <w:tcPr>
            <w:tcW w:w="12362" w:type="dxa"/>
            <w:gridSpan w:val="12"/>
            <w:vAlign w:val="center"/>
          </w:tcPr>
          <w:p w:rsidR="006958AE" w:rsidRPr="00817C02" w:rsidRDefault="006958AE" w:rsidP="00817C02">
            <w:pPr>
              <w:jc w:val="center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Criterios Generales para el desarrollo del proceso educativo</w:t>
            </w:r>
          </w:p>
        </w:tc>
      </w:tr>
      <w:tr w:rsidR="006958AE" w:rsidRPr="006A2771" w:rsidTr="0067358E">
        <w:trPr>
          <w:gridAfter w:val="1"/>
          <w:wAfter w:w="16" w:type="dxa"/>
          <w:trHeight w:val="381"/>
        </w:trPr>
        <w:tc>
          <w:tcPr>
            <w:tcW w:w="12362" w:type="dxa"/>
            <w:gridSpan w:val="12"/>
          </w:tcPr>
          <w:p w:rsidR="006958AE" w:rsidRDefault="006958AE" w:rsidP="006958AE">
            <w:pPr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Identificación de necesidades del departamento, propuestas de programas de desarrollo del Departamento y actividades extraescolares</w:t>
            </w:r>
            <w:r w:rsidR="00562491">
              <w:rPr>
                <w:rFonts w:ascii="Arial" w:hAnsi="Arial" w:cs="Arial"/>
                <w:b/>
              </w:rPr>
              <w:t>.</w:t>
            </w:r>
          </w:p>
          <w:p w:rsidR="00562491" w:rsidRPr="006A2771" w:rsidRDefault="00562491" w:rsidP="006958AE">
            <w:pPr>
              <w:rPr>
                <w:rFonts w:ascii="Arial" w:hAnsi="Arial" w:cs="Arial"/>
                <w:b/>
              </w:rPr>
            </w:pPr>
          </w:p>
          <w:p w:rsidR="00055B00" w:rsidRDefault="00055B00" w:rsidP="00055B00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055B00" w:rsidRDefault="00055B00" w:rsidP="00055B00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055B00" w:rsidRPr="00055B00" w:rsidRDefault="00055B00" w:rsidP="00055B00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6F6A6C" w:rsidRPr="006F6A6C" w:rsidRDefault="006F6A6C" w:rsidP="006F6A6C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958AE" w:rsidRPr="00702813" w:rsidTr="0067358E">
        <w:tblPrEx>
          <w:tblBorders>
            <w:insideV w:val="single" w:sz="4" w:space="0" w:color="000000"/>
          </w:tblBorders>
        </w:tblPrEx>
        <w:trPr>
          <w:trHeight w:val="237"/>
        </w:trPr>
        <w:tc>
          <w:tcPr>
            <w:tcW w:w="6007" w:type="dxa"/>
            <w:gridSpan w:val="4"/>
          </w:tcPr>
          <w:p w:rsidR="006958AE" w:rsidRPr="00702813" w:rsidRDefault="006958AE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Nombre del Presidente de Academia</w:t>
            </w:r>
          </w:p>
        </w:tc>
        <w:tc>
          <w:tcPr>
            <w:tcW w:w="6371" w:type="dxa"/>
            <w:gridSpan w:val="9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FIRMA</w:t>
            </w:r>
          </w:p>
          <w:p w:rsidR="00562491" w:rsidRPr="00702813" w:rsidRDefault="00562491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958AE" w:rsidRPr="00702813" w:rsidTr="0067358E">
        <w:tblPrEx>
          <w:tblBorders>
            <w:insideV w:val="single" w:sz="4" w:space="0" w:color="000000"/>
          </w:tblBorders>
        </w:tblPrEx>
        <w:trPr>
          <w:trHeight w:val="237"/>
        </w:trPr>
        <w:tc>
          <w:tcPr>
            <w:tcW w:w="6007" w:type="dxa"/>
            <w:gridSpan w:val="4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371" w:type="dxa"/>
            <w:gridSpan w:val="9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562491" w:rsidRDefault="00562491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876022" w:rsidRPr="006A2771" w:rsidRDefault="00876022" w:rsidP="00876022">
      <w:pPr>
        <w:rPr>
          <w:rFonts w:ascii="Arial" w:hAnsi="Arial" w:cs="Arial"/>
        </w:rPr>
      </w:pPr>
    </w:p>
    <w:p w:rsidR="007E6D53" w:rsidRDefault="007E6D53" w:rsidP="00A003F3">
      <w:pPr>
        <w:spacing w:after="60"/>
        <w:rPr>
          <w:rFonts w:ascii="Arial" w:hAnsi="Arial" w:cs="Arial"/>
        </w:rPr>
      </w:pPr>
    </w:p>
    <w:p w:rsidR="00362CE2" w:rsidRPr="00362CE2" w:rsidRDefault="00362CE2" w:rsidP="00362CE2">
      <w:pPr>
        <w:spacing w:after="60"/>
        <w:jc w:val="center"/>
        <w:rPr>
          <w:rFonts w:ascii="Arial" w:hAnsi="Arial" w:cs="Arial"/>
        </w:rPr>
      </w:pPr>
      <w:r w:rsidRPr="00362CE2">
        <w:rPr>
          <w:rFonts w:ascii="Arial" w:hAnsi="Arial" w:cs="Arial"/>
        </w:rPr>
        <w:t>A T E N T A M E N T E</w:t>
      </w:r>
    </w:p>
    <w:p w:rsidR="00362CE2" w:rsidRPr="00362CE2" w:rsidRDefault="00362CE2" w:rsidP="00362CE2">
      <w:pPr>
        <w:spacing w:after="60"/>
        <w:jc w:val="center"/>
        <w:rPr>
          <w:rFonts w:ascii="Arial" w:hAnsi="Arial" w:cs="Arial"/>
          <w:b/>
        </w:rPr>
      </w:pPr>
      <w:r w:rsidRPr="00362CE2">
        <w:rPr>
          <w:rFonts w:ascii="Arial" w:hAnsi="Arial" w:cs="Arial"/>
          <w:b/>
        </w:rPr>
        <w:t>“Piensa y Trabaja”</w:t>
      </w:r>
    </w:p>
    <w:p w:rsidR="00362CE2" w:rsidRPr="00362CE2" w:rsidRDefault="00362CE2" w:rsidP="00362CE2">
      <w:pPr>
        <w:spacing w:after="60"/>
        <w:jc w:val="center"/>
        <w:rPr>
          <w:rFonts w:ascii="Arial" w:hAnsi="Arial" w:cs="Arial"/>
          <w:b/>
        </w:rPr>
      </w:pPr>
      <w:r w:rsidRPr="00362CE2">
        <w:rPr>
          <w:rFonts w:ascii="Arial" w:hAnsi="Arial" w:cs="Arial"/>
          <w:b/>
        </w:rPr>
        <w:t>“40 años de la Feria Internacional del Libro de Guadalajara”</w:t>
      </w:r>
    </w:p>
    <w:p w:rsidR="00362CE2" w:rsidRDefault="00362CE2" w:rsidP="00876022">
      <w:pPr>
        <w:spacing w:after="60"/>
        <w:jc w:val="center"/>
        <w:rPr>
          <w:rFonts w:ascii="Arial" w:hAnsi="Arial" w:cs="Arial"/>
        </w:rPr>
      </w:pPr>
    </w:p>
    <w:p w:rsidR="00876022" w:rsidRPr="006A2771" w:rsidRDefault="00876022" w:rsidP="00876022">
      <w:pPr>
        <w:spacing w:after="60"/>
        <w:jc w:val="center"/>
        <w:rPr>
          <w:rFonts w:ascii="Arial" w:hAnsi="Arial" w:cs="Arial"/>
        </w:rPr>
      </w:pPr>
      <w:r w:rsidRPr="006A2771">
        <w:rPr>
          <w:rFonts w:ascii="Arial" w:hAnsi="Arial" w:cs="Arial"/>
        </w:rPr>
        <w:t>Guadalajara, Jalisco. A</w:t>
      </w:r>
      <w:r>
        <w:rPr>
          <w:rFonts w:ascii="Arial" w:hAnsi="Arial" w:cs="Arial"/>
        </w:rPr>
        <w:t xml:space="preserve"> </w:t>
      </w:r>
      <w:r w:rsidR="005E4C6A">
        <w:rPr>
          <w:rFonts w:ascii="Arial" w:hAnsi="Arial" w:cs="Arial"/>
        </w:rPr>
        <w:t>__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</w:t>
      </w:r>
      <w:r w:rsidR="005E4C6A">
        <w:rPr>
          <w:rFonts w:ascii="Arial" w:hAnsi="Arial" w:cs="Arial"/>
        </w:rPr>
        <w:t>____</w:t>
      </w:r>
      <w:r w:rsidR="00AD2AD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</w:t>
      </w:r>
      <w:r w:rsidR="00AD2AD3">
        <w:rPr>
          <w:rFonts w:ascii="Arial" w:hAnsi="Arial" w:cs="Arial"/>
        </w:rPr>
        <w:t>2</w:t>
      </w:r>
      <w:r w:rsidR="0067136C">
        <w:rPr>
          <w:rFonts w:ascii="Arial" w:hAnsi="Arial" w:cs="Arial"/>
        </w:rPr>
        <w:t>6.</w:t>
      </w:r>
      <w:bookmarkStart w:id="0" w:name="_GoBack"/>
      <w:bookmarkEnd w:id="0"/>
    </w:p>
    <w:p w:rsidR="00876022" w:rsidRPr="006A2771" w:rsidRDefault="00876022" w:rsidP="006F6A6C">
      <w:pPr>
        <w:spacing w:after="60"/>
        <w:rPr>
          <w:rFonts w:ascii="Arial" w:hAnsi="Arial" w:cs="Arial"/>
        </w:rPr>
      </w:pPr>
    </w:p>
    <w:p w:rsidR="00A003F3" w:rsidRPr="006A2771" w:rsidRDefault="00A003F3" w:rsidP="00051683">
      <w:pPr>
        <w:spacing w:after="60"/>
        <w:rPr>
          <w:rFonts w:ascii="Arial" w:hAnsi="Arial" w:cs="Arial"/>
        </w:rPr>
      </w:pPr>
    </w:p>
    <w:p w:rsidR="00563B82" w:rsidRPr="00563B82" w:rsidRDefault="00563B82" w:rsidP="00876022">
      <w:pPr>
        <w:spacing w:after="60"/>
        <w:jc w:val="center"/>
        <w:rPr>
          <w:rFonts w:ascii="Arial" w:hAnsi="Arial" w:cs="Arial"/>
        </w:rPr>
      </w:pPr>
      <w:r w:rsidRPr="00563B82">
        <w:rPr>
          <w:rFonts w:ascii="Arial" w:hAnsi="Arial" w:cs="Arial"/>
        </w:rPr>
        <w:t>Jefe de Departamento</w:t>
      </w:r>
    </w:p>
    <w:p w:rsidR="00876022" w:rsidRPr="006A2771" w:rsidRDefault="00876022" w:rsidP="00876022">
      <w:pPr>
        <w:spacing w:after="60"/>
        <w:jc w:val="center"/>
        <w:rPr>
          <w:rFonts w:ascii="Arial" w:hAnsi="Arial" w:cs="Arial"/>
        </w:rPr>
      </w:pPr>
    </w:p>
    <w:p w:rsidR="00876022" w:rsidRDefault="00876022" w:rsidP="00876022">
      <w:pPr>
        <w:spacing w:after="60"/>
        <w:rPr>
          <w:rFonts w:ascii="Arial" w:hAnsi="Arial" w:cs="Arial"/>
          <w:b/>
        </w:rPr>
      </w:pPr>
      <w:proofErr w:type="spellStart"/>
      <w:r w:rsidRPr="00876022">
        <w:rPr>
          <w:rFonts w:ascii="Arial" w:hAnsi="Arial" w:cs="Arial"/>
          <w:b/>
        </w:rPr>
        <w:t>Vo.Bo</w:t>
      </w:r>
      <w:proofErr w:type="spellEnd"/>
      <w:r>
        <w:rPr>
          <w:rFonts w:ascii="Arial" w:hAnsi="Arial" w:cs="Arial"/>
          <w:b/>
        </w:rPr>
        <w:t>.</w:t>
      </w:r>
    </w:p>
    <w:p w:rsidR="00051683" w:rsidRDefault="00051683" w:rsidP="00876022">
      <w:pPr>
        <w:spacing w:after="60"/>
        <w:rPr>
          <w:rFonts w:ascii="Arial" w:hAnsi="Arial" w:cs="Arial"/>
          <w:b/>
        </w:rPr>
      </w:pPr>
    </w:p>
    <w:p w:rsidR="00051683" w:rsidRPr="00876022" w:rsidRDefault="00051683" w:rsidP="00876022">
      <w:pPr>
        <w:spacing w:after="60"/>
        <w:rPr>
          <w:rFonts w:ascii="Arial" w:hAnsi="Arial" w:cs="Arial"/>
          <w:b/>
        </w:rPr>
      </w:pPr>
    </w:p>
    <w:p w:rsidR="00876022" w:rsidRPr="006A2771" w:rsidRDefault="00876022" w:rsidP="00876022">
      <w:pPr>
        <w:spacing w:after="60"/>
        <w:rPr>
          <w:rFonts w:ascii="Arial" w:hAnsi="Arial" w:cs="Arial"/>
        </w:rPr>
      </w:pPr>
      <w:r>
        <w:rPr>
          <w:rFonts w:ascii="Arial" w:hAnsi="Arial" w:cs="Arial"/>
        </w:rPr>
        <w:t>Coordinadora Académica</w:t>
      </w:r>
    </w:p>
    <w:p w:rsidR="00F15A2B" w:rsidRDefault="00F15A2B"/>
    <w:sectPr w:rsidR="00F15A2B" w:rsidSect="006F6A6C">
      <w:headerReference w:type="default" r:id="rId7"/>
      <w:footerReference w:type="default" r:id="rId8"/>
      <w:pgSz w:w="15840" w:h="12240" w:orient="landscape"/>
      <w:pgMar w:top="2410" w:right="2835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1D4E" w:rsidRDefault="00AE1D4E" w:rsidP="00430992">
      <w:r>
        <w:separator/>
      </w:r>
    </w:p>
  </w:endnote>
  <w:endnote w:type="continuationSeparator" w:id="0">
    <w:p w:rsidR="00AE1D4E" w:rsidRDefault="00AE1D4E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FE0" w:rsidRDefault="00202FE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4475</wp:posOffset>
          </wp:positionV>
          <wp:extent cx="7772400" cy="548005"/>
          <wp:effectExtent l="0" t="0" r="0" b="4445"/>
          <wp:wrapNone/>
          <wp:docPr id="12" name="Imagen 1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1D4E" w:rsidRDefault="00AE1D4E" w:rsidP="00430992">
      <w:r>
        <w:separator/>
      </w:r>
    </w:p>
  </w:footnote>
  <w:footnote w:type="continuationSeparator" w:id="0">
    <w:p w:rsidR="00AE1D4E" w:rsidRDefault="00AE1D4E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FE0" w:rsidRDefault="00202FE0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11" name="Imagen 1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2609B"/>
    <w:multiLevelType w:val="hybridMultilevel"/>
    <w:tmpl w:val="08A626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E1CA9"/>
    <w:multiLevelType w:val="hybridMultilevel"/>
    <w:tmpl w:val="914A71F6"/>
    <w:lvl w:ilvl="0" w:tplc="5292F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F45EA"/>
    <w:multiLevelType w:val="hybridMultilevel"/>
    <w:tmpl w:val="22043E70"/>
    <w:lvl w:ilvl="0" w:tplc="9116A25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25897"/>
    <w:rsid w:val="000317B5"/>
    <w:rsid w:val="000424BF"/>
    <w:rsid w:val="00051683"/>
    <w:rsid w:val="00052DBC"/>
    <w:rsid w:val="00054AE1"/>
    <w:rsid w:val="00055B00"/>
    <w:rsid w:val="00085ADF"/>
    <w:rsid w:val="000862EA"/>
    <w:rsid w:val="00090761"/>
    <w:rsid w:val="000A4AAB"/>
    <w:rsid w:val="00123BC6"/>
    <w:rsid w:val="0013521D"/>
    <w:rsid w:val="0016534A"/>
    <w:rsid w:val="0017492F"/>
    <w:rsid w:val="00193216"/>
    <w:rsid w:val="001971AB"/>
    <w:rsid w:val="001D31A1"/>
    <w:rsid w:val="001E2ABC"/>
    <w:rsid w:val="001F1586"/>
    <w:rsid w:val="001F4EDB"/>
    <w:rsid w:val="00202FE0"/>
    <w:rsid w:val="002079C7"/>
    <w:rsid w:val="0021710F"/>
    <w:rsid w:val="0024749F"/>
    <w:rsid w:val="00251D92"/>
    <w:rsid w:val="00255AD2"/>
    <w:rsid w:val="002630BF"/>
    <w:rsid w:val="00275EF1"/>
    <w:rsid w:val="002A5FE8"/>
    <w:rsid w:val="002D1B84"/>
    <w:rsid w:val="002D3EF4"/>
    <w:rsid w:val="00304C0E"/>
    <w:rsid w:val="00314792"/>
    <w:rsid w:val="0034421A"/>
    <w:rsid w:val="00357A61"/>
    <w:rsid w:val="003604E1"/>
    <w:rsid w:val="00362CE2"/>
    <w:rsid w:val="0036338A"/>
    <w:rsid w:val="00381A90"/>
    <w:rsid w:val="003A2C06"/>
    <w:rsid w:val="003B5BCA"/>
    <w:rsid w:val="004001BC"/>
    <w:rsid w:val="00404C96"/>
    <w:rsid w:val="00430992"/>
    <w:rsid w:val="0045003B"/>
    <w:rsid w:val="004753E3"/>
    <w:rsid w:val="0047793D"/>
    <w:rsid w:val="00477CA5"/>
    <w:rsid w:val="00482B63"/>
    <w:rsid w:val="00484337"/>
    <w:rsid w:val="004876AC"/>
    <w:rsid w:val="00490FA6"/>
    <w:rsid w:val="00492ABB"/>
    <w:rsid w:val="004A60DF"/>
    <w:rsid w:val="004B1B50"/>
    <w:rsid w:val="004D5EE4"/>
    <w:rsid w:val="004E081C"/>
    <w:rsid w:val="004F7A33"/>
    <w:rsid w:val="0053716C"/>
    <w:rsid w:val="00546331"/>
    <w:rsid w:val="00550353"/>
    <w:rsid w:val="005550E2"/>
    <w:rsid w:val="005620FB"/>
    <w:rsid w:val="00562491"/>
    <w:rsid w:val="00563B82"/>
    <w:rsid w:val="00563BE7"/>
    <w:rsid w:val="00563F79"/>
    <w:rsid w:val="005644B4"/>
    <w:rsid w:val="00564BAC"/>
    <w:rsid w:val="0059596F"/>
    <w:rsid w:val="005965F7"/>
    <w:rsid w:val="005B205D"/>
    <w:rsid w:val="005C696D"/>
    <w:rsid w:val="005E4C6A"/>
    <w:rsid w:val="006161CE"/>
    <w:rsid w:val="006236C5"/>
    <w:rsid w:val="0067136C"/>
    <w:rsid w:val="0067358E"/>
    <w:rsid w:val="00675A55"/>
    <w:rsid w:val="00680B59"/>
    <w:rsid w:val="006958AE"/>
    <w:rsid w:val="006D6368"/>
    <w:rsid w:val="006E2FD4"/>
    <w:rsid w:val="006F6A6C"/>
    <w:rsid w:val="007046FB"/>
    <w:rsid w:val="0070721B"/>
    <w:rsid w:val="00723A47"/>
    <w:rsid w:val="0072634D"/>
    <w:rsid w:val="00762B52"/>
    <w:rsid w:val="00783948"/>
    <w:rsid w:val="007B26A1"/>
    <w:rsid w:val="007B5D23"/>
    <w:rsid w:val="007E6D53"/>
    <w:rsid w:val="00817C02"/>
    <w:rsid w:val="00835991"/>
    <w:rsid w:val="00845C5C"/>
    <w:rsid w:val="00876022"/>
    <w:rsid w:val="008846E3"/>
    <w:rsid w:val="00885777"/>
    <w:rsid w:val="00892732"/>
    <w:rsid w:val="0089571E"/>
    <w:rsid w:val="008D5DB5"/>
    <w:rsid w:val="00904582"/>
    <w:rsid w:val="009079F4"/>
    <w:rsid w:val="00932935"/>
    <w:rsid w:val="00946FAC"/>
    <w:rsid w:val="00961AB6"/>
    <w:rsid w:val="00982E37"/>
    <w:rsid w:val="009B7E0D"/>
    <w:rsid w:val="009F127B"/>
    <w:rsid w:val="009F40F3"/>
    <w:rsid w:val="00A003F3"/>
    <w:rsid w:val="00A21880"/>
    <w:rsid w:val="00A24404"/>
    <w:rsid w:val="00A2682C"/>
    <w:rsid w:val="00A841C4"/>
    <w:rsid w:val="00A843A2"/>
    <w:rsid w:val="00AA3949"/>
    <w:rsid w:val="00AA5E04"/>
    <w:rsid w:val="00AD2AD3"/>
    <w:rsid w:val="00AE1D4E"/>
    <w:rsid w:val="00AF045D"/>
    <w:rsid w:val="00B119C4"/>
    <w:rsid w:val="00B12498"/>
    <w:rsid w:val="00B14F4F"/>
    <w:rsid w:val="00B428F5"/>
    <w:rsid w:val="00B43F41"/>
    <w:rsid w:val="00B669DD"/>
    <w:rsid w:val="00B715A6"/>
    <w:rsid w:val="00B850EC"/>
    <w:rsid w:val="00B92E41"/>
    <w:rsid w:val="00BB3F66"/>
    <w:rsid w:val="00BD2ED4"/>
    <w:rsid w:val="00BF1248"/>
    <w:rsid w:val="00C01965"/>
    <w:rsid w:val="00C21B24"/>
    <w:rsid w:val="00C24B4E"/>
    <w:rsid w:val="00C303F7"/>
    <w:rsid w:val="00C41305"/>
    <w:rsid w:val="00C50332"/>
    <w:rsid w:val="00C511C8"/>
    <w:rsid w:val="00C62844"/>
    <w:rsid w:val="00C732AF"/>
    <w:rsid w:val="00C80C36"/>
    <w:rsid w:val="00C817E7"/>
    <w:rsid w:val="00C84347"/>
    <w:rsid w:val="00C9662C"/>
    <w:rsid w:val="00CA6BED"/>
    <w:rsid w:val="00CD2D5A"/>
    <w:rsid w:val="00D02F04"/>
    <w:rsid w:val="00D1449A"/>
    <w:rsid w:val="00D24614"/>
    <w:rsid w:val="00D6337C"/>
    <w:rsid w:val="00D65F11"/>
    <w:rsid w:val="00D7732D"/>
    <w:rsid w:val="00D8069C"/>
    <w:rsid w:val="00D8336E"/>
    <w:rsid w:val="00D83904"/>
    <w:rsid w:val="00D92B2A"/>
    <w:rsid w:val="00D97D84"/>
    <w:rsid w:val="00DA274A"/>
    <w:rsid w:val="00DA2B19"/>
    <w:rsid w:val="00DB49DB"/>
    <w:rsid w:val="00DE3677"/>
    <w:rsid w:val="00DF7C70"/>
    <w:rsid w:val="00E00879"/>
    <w:rsid w:val="00E01005"/>
    <w:rsid w:val="00E05AE8"/>
    <w:rsid w:val="00E25E01"/>
    <w:rsid w:val="00E55D2B"/>
    <w:rsid w:val="00E63A27"/>
    <w:rsid w:val="00E65DEC"/>
    <w:rsid w:val="00E8130C"/>
    <w:rsid w:val="00E93506"/>
    <w:rsid w:val="00E958AC"/>
    <w:rsid w:val="00E973B8"/>
    <w:rsid w:val="00EC100A"/>
    <w:rsid w:val="00ED4919"/>
    <w:rsid w:val="00EE2FF7"/>
    <w:rsid w:val="00F15A2B"/>
    <w:rsid w:val="00F213A6"/>
    <w:rsid w:val="00F36DD7"/>
    <w:rsid w:val="00F42A13"/>
    <w:rsid w:val="00F617F2"/>
    <w:rsid w:val="00F721CA"/>
    <w:rsid w:val="00F84A32"/>
    <w:rsid w:val="00F85011"/>
    <w:rsid w:val="00FA7942"/>
    <w:rsid w:val="00FB7E3E"/>
    <w:rsid w:val="00FD20A2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E47D7D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D1449A"/>
    <w:pPr>
      <w:jc w:val="both"/>
    </w:pPr>
    <w:rPr>
      <w:rFonts w:ascii="Times New Roman" w:eastAsia="Times New Roman" w:hAnsi="Times New Roman"/>
      <w:sz w:val="2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D1449A"/>
    <w:rPr>
      <w:rFonts w:ascii="Times New Roman" w:eastAsia="Times New Roman" w:hAnsi="Times New Roman"/>
      <w:sz w:val="28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1449A"/>
    <w:pPr>
      <w:ind w:firstLine="360"/>
      <w:jc w:val="left"/>
    </w:pPr>
    <w:rPr>
      <w:sz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1449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72"/>
    <w:qFormat/>
    <w:rsid w:val="00C21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4</cp:revision>
  <cp:lastPrinted>2023-05-25T21:32:00Z</cp:lastPrinted>
  <dcterms:created xsi:type="dcterms:W3CDTF">2025-08-05T20:32:00Z</dcterms:created>
  <dcterms:modified xsi:type="dcterms:W3CDTF">2026-02-19T21:36:00Z</dcterms:modified>
</cp:coreProperties>
</file>