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775F6" w14:textId="77777777" w:rsidR="00F05446" w:rsidRDefault="00F05446" w:rsidP="00F054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PROGRAMA </w:t>
      </w:r>
      <w:r w:rsidR="004D23C4">
        <w:rPr>
          <w:rFonts w:ascii="Arial" w:hAnsi="Arial" w:cs="Arial"/>
          <w:b/>
        </w:rPr>
        <w:t>EXTRACURRICULAR CALENDARIO 202__</w:t>
      </w:r>
    </w:p>
    <w:p w14:paraId="66B51EA7" w14:textId="77777777" w:rsidR="00F05446" w:rsidRDefault="00F05446" w:rsidP="00F05446">
      <w:pPr>
        <w:jc w:val="center"/>
        <w:rPr>
          <w:rFonts w:ascii="Arial" w:hAnsi="Arial" w:cs="Arial"/>
          <w:b/>
        </w:rPr>
      </w:pPr>
    </w:p>
    <w:p w14:paraId="4D65E706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 xml:space="preserve">NOMBRE DEL PROGRAMA </w:t>
      </w:r>
    </w:p>
    <w:p w14:paraId="595CC2C5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56A8E77E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INTRODUCCIÓN</w:t>
      </w:r>
    </w:p>
    <w:p w14:paraId="28C5A424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4136CAFA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COMPETENCIAS QUE SE DESARROLLARAN</w:t>
      </w:r>
    </w:p>
    <w:p w14:paraId="6E15A0C0" w14:textId="77777777" w:rsidR="00F05446" w:rsidRPr="006678D9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4EC4CDFA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MODALIDAD</w:t>
      </w:r>
    </w:p>
    <w:p w14:paraId="6F1EBCC5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093CC050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FORMAS DE EVALUAR</w:t>
      </w:r>
    </w:p>
    <w:p w14:paraId="7AAA8285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7A5E10C3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HORARIO</w:t>
      </w:r>
    </w:p>
    <w:p w14:paraId="05B61123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34BC2EC7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ESPACIO FÍSICO DE TRABAJO</w:t>
      </w:r>
    </w:p>
    <w:p w14:paraId="325B5193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7455409A" w14:textId="77777777" w:rsidR="00F05446" w:rsidRDefault="00F05446" w:rsidP="00F05446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CRONOGRAMA DE ACTIVIDADES A REALIZAR DURANTE EL PROYECTO</w:t>
      </w:r>
    </w:p>
    <w:p w14:paraId="059C49BD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57C57974" w14:textId="77777777" w:rsidR="00F05446" w:rsidRDefault="00F05446" w:rsidP="00F05446">
      <w:pPr>
        <w:pStyle w:val="NormalWeb"/>
        <w:numPr>
          <w:ilvl w:val="0"/>
          <w:numId w:val="1"/>
        </w:numPr>
        <w:spacing w:after="0" w:afterAutospacing="0"/>
        <w:jc w:val="both"/>
        <w:rPr>
          <w:rFonts w:ascii="Arial" w:hAnsi="Arial" w:cs="Arial"/>
          <w:b/>
          <w:color w:val="1F1A17"/>
        </w:rPr>
      </w:pPr>
      <w:r w:rsidRPr="002B3FCD">
        <w:rPr>
          <w:rFonts w:ascii="Arial" w:hAnsi="Arial" w:cs="Arial"/>
          <w:b/>
          <w:color w:val="1F1A17"/>
        </w:rPr>
        <w:t xml:space="preserve">FECHA DE INICIO Y </w:t>
      </w:r>
      <w:r>
        <w:rPr>
          <w:rFonts w:ascii="Arial" w:hAnsi="Arial" w:cs="Arial"/>
          <w:b/>
          <w:color w:val="1F1A17"/>
        </w:rPr>
        <w:t>DE TÉRMINO</w:t>
      </w:r>
    </w:p>
    <w:p w14:paraId="4DD12DE8" w14:textId="77777777" w:rsidR="00F05446" w:rsidRDefault="00F05446" w:rsidP="00F05446">
      <w:pPr>
        <w:pStyle w:val="NormalWeb"/>
        <w:spacing w:after="0" w:afterAutospacing="0"/>
        <w:jc w:val="both"/>
        <w:rPr>
          <w:rFonts w:ascii="Arial" w:hAnsi="Arial" w:cs="Arial"/>
          <w:b/>
          <w:color w:val="1F1A17"/>
        </w:rPr>
      </w:pPr>
    </w:p>
    <w:p w14:paraId="6CDB0428" w14:textId="77777777" w:rsidR="00F05446" w:rsidRDefault="00F05446" w:rsidP="00F0544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CUPO DE PARTICIPANTES</w:t>
      </w:r>
    </w:p>
    <w:p w14:paraId="293B5B6F" w14:textId="77777777" w:rsidR="00F05446" w:rsidRDefault="00F05446" w:rsidP="00F05446">
      <w:pPr>
        <w:pStyle w:val="Prrafodelista"/>
        <w:spacing w:line="240" w:lineRule="auto"/>
        <w:rPr>
          <w:rFonts w:ascii="Arial" w:hAnsi="Arial" w:cs="Arial"/>
          <w:b/>
          <w:color w:val="1F1A17"/>
        </w:rPr>
      </w:pPr>
    </w:p>
    <w:p w14:paraId="652F7030" w14:textId="77777777" w:rsidR="00F05446" w:rsidRPr="00BB5CD1" w:rsidRDefault="00F05446" w:rsidP="00F05446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1F1A17"/>
        </w:rPr>
      </w:pPr>
      <w:r w:rsidRPr="00BB5CD1">
        <w:rPr>
          <w:rFonts w:ascii="Arial" w:hAnsi="Arial" w:cs="Arial"/>
          <w:color w:val="1F1A17"/>
        </w:rPr>
        <w:t>20 alumnos</w:t>
      </w:r>
    </w:p>
    <w:p w14:paraId="67EFCA7C" w14:textId="77777777" w:rsidR="00F05446" w:rsidRDefault="00F05446" w:rsidP="00F05446">
      <w:pPr>
        <w:pStyle w:val="Prrafodelista"/>
        <w:rPr>
          <w:rFonts w:ascii="Arial" w:hAnsi="Arial" w:cs="Arial"/>
          <w:b/>
          <w:color w:val="1F1A17"/>
        </w:rPr>
      </w:pPr>
    </w:p>
    <w:p w14:paraId="7537EA35" w14:textId="77777777" w:rsidR="00F05446" w:rsidRDefault="00F05446" w:rsidP="00F05446">
      <w:pPr>
        <w:pStyle w:val="NormalWeb"/>
        <w:spacing w:after="0" w:afterAutospacing="0"/>
        <w:ind w:left="720"/>
        <w:jc w:val="both"/>
        <w:rPr>
          <w:rFonts w:ascii="Arial" w:hAnsi="Arial" w:cs="Arial"/>
          <w:b/>
          <w:color w:val="1F1A17"/>
        </w:rPr>
      </w:pPr>
    </w:p>
    <w:p w14:paraId="7D20FA6C" w14:textId="77777777" w:rsidR="00F05446" w:rsidRDefault="00F05446" w:rsidP="00F05446">
      <w:pPr>
        <w:pStyle w:val="NormalWeb"/>
        <w:numPr>
          <w:ilvl w:val="0"/>
          <w:numId w:val="1"/>
        </w:numPr>
        <w:spacing w:after="0" w:afterAutospacing="0"/>
        <w:jc w:val="both"/>
        <w:rPr>
          <w:rFonts w:ascii="Arial" w:hAnsi="Arial" w:cs="Arial"/>
          <w:b/>
          <w:color w:val="1F1A17"/>
        </w:rPr>
      </w:pPr>
      <w:r>
        <w:rPr>
          <w:rFonts w:ascii="Arial" w:hAnsi="Arial" w:cs="Arial"/>
          <w:b/>
          <w:color w:val="1F1A17"/>
        </w:rPr>
        <w:t>VALOR ASIGNADO EN PUNTOS</w:t>
      </w:r>
    </w:p>
    <w:p w14:paraId="7533F525" w14:textId="77777777" w:rsidR="00F05446" w:rsidRPr="00BB5CD1" w:rsidRDefault="00F05446" w:rsidP="00F05446">
      <w:pPr>
        <w:pStyle w:val="NormalWeb"/>
        <w:spacing w:after="0" w:afterAutospacing="0"/>
        <w:ind w:left="720"/>
        <w:jc w:val="both"/>
        <w:rPr>
          <w:rFonts w:ascii="Arial" w:hAnsi="Arial" w:cs="Arial"/>
          <w:color w:val="1F1A17"/>
        </w:rPr>
      </w:pPr>
      <w:r w:rsidRPr="00BB5CD1">
        <w:rPr>
          <w:rFonts w:ascii="Arial" w:hAnsi="Arial" w:cs="Arial"/>
          <w:color w:val="1F1A17"/>
        </w:rPr>
        <w:t>10 puntos</w:t>
      </w:r>
    </w:p>
    <w:p w14:paraId="65508CA4" w14:textId="77777777" w:rsidR="00F05446" w:rsidRDefault="00F05446" w:rsidP="00F05446">
      <w:pPr>
        <w:pStyle w:val="NormalWeb"/>
        <w:jc w:val="both"/>
        <w:rPr>
          <w:rFonts w:ascii="Arial" w:hAnsi="Arial" w:cs="Arial"/>
          <w:color w:val="1F1A17"/>
        </w:rPr>
      </w:pPr>
    </w:p>
    <w:p w14:paraId="5E3067B0" w14:textId="77777777" w:rsidR="00F05446" w:rsidRDefault="00F05446" w:rsidP="00F05446">
      <w:pPr>
        <w:pStyle w:val="NormalWeb"/>
        <w:jc w:val="both"/>
        <w:rPr>
          <w:rFonts w:ascii="Arial" w:hAnsi="Arial" w:cs="Arial"/>
          <w:color w:val="1F1A17"/>
        </w:rPr>
      </w:pPr>
    </w:p>
    <w:p w14:paraId="6CEBF254" w14:textId="77777777" w:rsidR="00A406D3" w:rsidRPr="00A406D3" w:rsidRDefault="00A406D3" w:rsidP="00A406D3">
      <w:pPr>
        <w:jc w:val="center"/>
        <w:rPr>
          <w:rFonts w:ascii="Arial" w:hAnsi="Arial" w:cs="Arial"/>
        </w:rPr>
      </w:pPr>
      <w:r w:rsidRPr="00A406D3">
        <w:rPr>
          <w:rFonts w:ascii="Arial" w:hAnsi="Arial" w:cs="Arial"/>
        </w:rPr>
        <w:t>A T E N T A M E N T E</w:t>
      </w:r>
    </w:p>
    <w:p w14:paraId="32BC7CE6" w14:textId="77777777" w:rsidR="00A406D3" w:rsidRPr="00A406D3" w:rsidRDefault="00A406D3" w:rsidP="00A406D3">
      <w:pPr>
        <w:jc w:val="center"/>
        <w:rPr>
          <w:rFonts w:ascii="Arial" w:hAnsi="Arial" w:cs="Arial"/>
          <w:b/>
        </w:rPr>
      </w:pPr>
      <w:bookmarkStart w:id="0" w:name="_GoBack"/>
      <w:r w:rsidRPr="00A406D3">
        <w:rPr>
          <w:rFonts w:ascii="Arial" w:hAnsi="Arial" w:cs="Arial"/>
          <w:b/>
        </w:rPr>
        <w:t>“Piensa y Trabaja”</w:t>
      </w:r>
    </w:p>
    <w:p w14:paraId="04104B1D" w14:textId="77777777" w:rsidR="00A406D3" w:rsidRPr="00A406D3" w:rsidRDefault="00A406D3" w:rsidP="00A406D3">
      <w:pPr>
        <w:jc w:val="center"/>
        <w:rPr>
          <w:rFonts w:ascii="Arial" w:hAnsi="Arial" w:cs="Arial"/>
          <w:b/>
        </w:rPr>
      </w:pPr>
      <w:r w:rsidRPr="00A406D3">
        <w:rPr>
          <w:rFonts w:ascii="Arial" w:hAnsi="Arial" w:cs="Arial"/>
          <w:b/>
        </w:rPr>
        <w:t>“40 años de la Feria Internacional del Libro de Guadalajara”</w:t>
      </w:r>
    </w:p>
    <w:p w14:paraId="2765FACE" w14:textId="77777777" w:rsidR="00A406D3" w:rsidRPr="00A406D3" w:rsidRDefault="00A406D3" w:rsidP="00F05446">
      <w:pPr>
        <w:jc w:val="center"/>
        <w:rPr>
          <w:rFonts w:ascii="Arial" w:hAnsi="Arial" w:cs="Arial"/>
          <w:b/>
        </w:rPr>
      </w:pPr>
    </w:p>
    <w:bookmarkEnd w:id="0"/>
    <w:p w14:paraId="2219D49D" w14:textId="61EEF626" w:rsidR="00F05446" w:rsidRDefault="00F05446" w:rsidP="00F05446">
      <w:pPr>
        <w:jc w:val="center"/>
        <w:rPr>
          <w:rFonts w:ascii="Arial" w:hAnsi="Arial" w:cs="Arial"/>
        </w:rPr>
      </w:pPr>
      <w:r w:rsidRPr="00B92BFA">
        <w:rPr>
          <w:rFonts w:ascii="Arial" w:hAnsi="Arial" w:cs="Arial"/>
        </w:rPr>
        <w:t>Guadalajara, Jalisco</w:t>
      </w:r>
      <w:r w:rsidR="004D23C4">
        <w:rPr>
          <w:rFonts w:ascii="Arial" w:hAnsi="Arial" w:cs="Arial"/>
        </w:rPr>
        <w:t>. A _____</w:t>
      </w:r>
      <w:r w:rsidRPr="00BB5CD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de </w:t>
      </w:r>
      <w:r w:rsidR="004D23C4">
        <w:rPr>
          <w:rFonts w:ascii="Arial" w:hAnsi="Arial" w:cs="Arial"/>
        </w:rPr>
        <w:t>_____</w:t>
      </w:r>
      <w:r>
        <w:rPr>
          <w:rFonts w:ascii="Arial" w:hAnsi="Arial" w:cs="Arial"/>
        </w:rPr>
        <w:t>de 202</w:t>
      </w:r>
      <w:r w:rsidR="004D23C4">
        <w:rPr>
          <w:rFonts w:ascii="Arial" w:hAnsi="Arial" w:cs="Arial"/>
        </w:rPr>
        <w:t>__</w:t>
      </w:r>
    </w:p>
    <w:p w14:paraId="53FE4421" w14:textId="77777777" w:rsidR="00F05446" w:rsidRPr="00B92BFA" w:rsidRDefault="00F05446" w:rsidP="00F05446">
      <w:pPr>
        <w:jc w:val="center"/>
        <w:rPr>
          <w:rFonts w:ascii="Arial" w:hAnsi="Arial" w:cs="Arial"/>
        </w:rPr>
      </w:pPr>
    </w:p>
    <w:p w14:paraId="5C888F90" w14:textId="77777777" w:rsidR="00F05446" w:rsidRPr="00B92BFA" w:rsidRDefault="004D23C4" w:rsidP="00F05446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</w:t>
      </w:r>
    </w:p>
    <w:p w14:paraId="7DF85E87" w14:textId="77777777" w:rsidR="00F05446" w:rsidRPr="00B92BFA" w:rsidRDefault="00F05446" w:rsidP="00F05446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del Profesor</w:t>
      </w:r>
    </w:p>
    <w:p w14:paraId="3C4F4B5E" w14:textId="77777777" w:rsidR="00F05446" w:rsidRDefault="00F05446" w:rsidP="00F05446">
      <w:pPr>
        <w:pStyle w:val="Sinespaciado"/>
        <w:rPr>
          <w:rFonts w:ascii="Arial" w:hAnsi="Arial" w:cs="Arial"/>
          <w:sz w:val="16"/>
          <w:szCs w:val="16"/>
        </w:rPr>
      </w:pPr>
    </w:p>
    <w:p w14:paraId="490B2565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  <w:proofErr w:type="spellStart"/>
      <w:r w:rsidRPr="00BB5CD1">
        <w:rPr>
          <w:rFonts w:ascii="Arial" w:hAnsi="Arial" w:cs="Arial"/>
          <w:b/>
          <w:color w:val="1F1A17"/>
        </w:rPr>
        <w:t>Vo.Bo</w:t>
      </w:r>
      <w:proofErr w:type="spellEnd"/>
      <w:r w:rsidRPr="00BB5CD1">
        <w:rPr>
          <w:rFonts w:ascii="Arial" w:hAnsi="Arial" w:cs="Arial"/>
          <w:b/>
          <w:color w:val="1F1A17"/>
        </w:rPr>
        <w:t xml:space="preserve">. </w:t>
      </w:r>
    </w:p>
    <w:p w14:paraId="4BA68223" w14:textId="77777777" w:rsidR="00F05446" w:rsidRPr="00BB5CD1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4DDB4883" w14:textId="3C93E004" w:rsidR="00F05446" w:rsidRPr="00B92BFA" w:rsidRDefault="00105817" w:rsidP="00F05446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Lic. Psi.</w:t>
      </w:r>
      <w:r w:rsidR="00F05446" w:rsidRPr="00B92B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Sandra Gabriela Anaya Márquez</w:t>
      </w:r>
    </w:p>
    <w:p w14:paraId="7079B496" w14:textId="77777777" w:rsidR="00F05446" w:rsidRPr="00B92BFA" w:rsidRDefault="00F05446" w:rsidP="00F05446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Coordinadora Académica</w:t>
      </w:r>
    </w:p>
    <w:p w14:paraId="0811C705" w14:textId="77777777" w:rsidR="00F05446" w:rsidRDefault="00F05446" w:rsidP="00F05446">
      <w:pPr>
        <w:pStyle w:val="NormalWeb"/>
        <w:rPr>
          <w:rFonts w:ascii="Arial" w:hAnsi="Arial" w:cs="Arial"/>
          <w:b/>
          <w:color w:val="1F1A17"/>
        </w:rPr>
      </w:pPr>
    </w:p>
    <w:p w14:paraId="2D0CCD47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5F2BFB0D" w14:textId="77777777"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14:paraId="354B0EE5" w14:textId="77777777"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14:paraId="1B87339F" w14:textId="77777777" w:rsidR="00892732" w:rsidRDefault="00892732" w:rsidP="00892732">
      <w:pPr>
        <w:rPr>
          <w:rFonts w:ascii="Arial" w:hAnsi="Arial" w:cs="Arial"/>
        </w:rPr>
      </w:pPr>
    </w:p>
    <w:p w14:paraId="2CD418BB" w14:textId="77777777" w:rsidR="00892732" w:rsidRDefault="00892732" w:rsidP="00892732">
      <w:pPr>
        <w:rPr>
          <w:rFonts w:ascii="Arial" w:hAnsi="Arial" w:cs="Arial"/>
        </w:rPr>
      </w:pPr>
    </w:p>
    <w:p w14:paraId="5FC579BA" w14:textId="77777777"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DB1C5" w14:textId="77777777" w:rsidR="006E43CE" w:rsidRDefault="006E43CE" w:rsidP="00430992">
      <w:r>
        <w:separator/>
      </w:r>
    </w:p>
  </w:endnote>
  <w:endnote w:type="continuationSeparator" w:id="0">
    <w:p w14:paraId="59ECCFCB" w14:textId="77777777" w:rsidR="006E43CE" w:rsidRDefault="006E43CE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F549E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E15C85A" wp14:editId="14B3ECEE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55763" w14:textId="77777777" w:rsidR="006E43CE" w:rsidRDefault="006E43CE" w:rsidP="00430992">
      <w:r>
        <w:separator/>
      </w:r>
    </w:p>
  </w:footnote>
  <w:footnote w:type="continuationSeparator" w:id="0">
    <w:p w14:paraId="0CDA3108" w14:textId="77777777" w:rsidR="006E43CE" w:rsidRDefault="006E43CE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DB5B8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1AF15FB8" wp14:editId="38F1C4C0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05817"/>
    <w:rsid w:val="0016534A"/>
    <w:rsid w:val="00193216"/>
    <w:rsid w:val="001E2ABC"/>
    <w:rsid w:val="001F4EDB"/>
    <w:rsid w:val="0021710F"/>
    <w:rsid w:val="00251D92"/>
    <w:rsid w:val="002A5FE8"/>
    <w:rsid w:val="002C50C1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D23C4"/>
    <w:rsid w:val="004E081C"/>
    <w:rsid w:val="004F7A33"/>
    <w:rsid w:val="005550E2"/>
    <w:rsid w:val="005620FB"/>
    <w:rsid w:val="00563F79"/>
    <w:rsid w:val="005644B4"/>
    <w:rsid w:val="006236C5"/>
    <w:rsid w:val="00675A55"/>
    <w:rsid w:val="006D6368"/>
    <w:rsid w:val="006E43CE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406D3"/>
    <w:rsid w:val="00A56186"/>
    <w:rsid w:val="00AA5E04"/>
    <w:rsid w:val="00B12498"/>
    <w:rsid w:val="00B43F41"/>
    <w:rsid w:val="00B669DD"/>
    <w:rsid w:val="00BB3F66"/>
    <w:rsid w:val="00BF1248"/>
    <w:rsid w:val="00C078A1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A65722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6</cp:revision>
  <cp:lastPrinted>2022-10-17T15:35:00Z</cp:lastPrinted>
  <dcterms:created xsi:type="dcterms:W3CDTF">2022-12-30T02:03:00Z</dcterms:created>
  <dcterms:modified xsi:type="dcterms:W3CDTF">2026-02-19T21:38:00Z</dcterms:modified>
</cp:coreProperties>
</file>